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40" w:rsidRDefault="00F458BF" w:rsidP="001F3E81">
      <w:r>
        <w:t xml:space="preserve"> </w:t>
      </w:r>
    </w:p>
    <w:p w:rsidR="00C76845" w:rsidRPr="00C76845" w:rsidRDefault="00C76845" w:rsidP="00C76845">
      <w:pPr>
        <w:jc w:val="right"/>
        <w:rPr>
          <w:i/>
        </w:rPr>
      </w:pPr>
      <w:r w:rsidRPr="00C76845">
        <w:rPr>
          <w:i/>
        </w:rPr>
        <w:t>Приложение №</w:t>
      </w:r>
      <w:r w:rsidR="00192A06">
        <w:rPr>
          <w:i/>
        </w:rPr>
        <w:t xml:space="preserve">4 </w:t>
      </w:r>
      <w:bookmarkStart w:id="0" w:name="_GoBack"/>
      <w:bookmarkEnd w:id="0"/>
      <w:proofErr w:type="gramStart"/>
      <w:r w:rsidR="00A86660">
        <w:rPr>
          <w:i/>
        </w:rPr>
        <w:t>к</w:t>
      </w:r>
      <w:proofErr w:type="gramEnd"/>
      <w:r w:rsidR="00A86660">
        <w:rPr>
          <w:i/>
        </w:rPr>
        <w:t xml:space="preserve"> ОП ДО МБДОУ «ДС №4»</w:t>
      </w:r>
    </w:p>
    <w:p w:rsidR="00EF41D8" w:rsidRDefault="00EF41D8" w:rsidP="00EF41D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Календарный план воспитательной работы </w:t>
      </w:r>
    </w:p>
    <w:p w:rsidR="00EF41D8" w:rsidRPr="00E44824" w:rsidRDefault="00641F7B" w:rsidP="00EF41D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МБДОУ «Д/С №4» на 2024-2025</w:t>
      </w:r>
      <w:r w:rsidR="00EF41D8">
        <w:rPr>
          <w:b/>
          <w:bCs/>
          <w:color w:val="000000"/>
        </w:rPr>
        <w:t xml:space="preserve"> учебный год</w:t>
      </w:r>
      <w:r w:rsidR="00EF41D8">
        <w:rPr>
          <w:color w:val="000000"/>
        </w:rPr>
        <w:tab/>
      </w:r>
    </w:p>
    <w:p w:rsidR="00EF41D8" w:rsidRDefault="00EF41D8" w:rsidP="00EF41D8">
      <w:pPr>
        <w:jc w:val="both"/>
        <w:rPr>
          <w:color w:val="000000"/>
        </w:rPr>
      </w:pPr>
    </w:p>
    <w:p w:rsidR="00641F7B" w:rsidRDefault="00EF41D8" w:rsidP="00EF41D8">
      <w:pPr>
        <w:jc w:val="both"/>
        <w:rPr>
          <w:color w:val="000000"/>
        </w:rPr>
      </w:pPr>
      <w:r>
        <w:rPr>
          <w:color w:val="000000"/>
        </w:rPr>
        <w:t xml:space="preserve">Календарный план воспитательной работы МБДОУ «Д/С №4» составлен с целью конкретизации форм и видов воспитательных мероприятий, проводимых работниками в </w:t>
      </w:r>
      <w:r w:rsidR="00641F7B">
        <w:rPr>
          <w:color w:val="000000"/>
        </w:rPr>
        <w:t>2024-2025</w:t>
      </w:r>
      <w:r>
        <w:rPr>
          <w:color w:val="000000"/>
        </w:rPr>
        <w:t xml:space="preserve"> учебном году. </w:t>
      </w:r>
    </w:p>
    <w:p w:rsidR="00EF41D8" w:rsidRDefault="00EF41D8" w:rsidP="00EF41D8">
      <w:pPr>
        <w:jc w:val="both"/>
        <w:rPr>
          <w:color w:val="000000"/>
        </w:rPr>
      </w:pPr>
      <w:r>
        <w:rPr>
          <w:color w:val="000000"/>
        </w:rPr>
        <w:t xml:space="preserve">Календарный план воспитательной работы разделен </w:t>
      </w:r>
      <w:r w:rsidR="00641F7B">
        <w:rPr>
          <w:color w:val="000000"/>
        </w:rPr>
        <w:t xml:space="preserve">на </w:t>
      </w:r>
      <w:r>
        <w:rPr>
          <w:color w:val="000000"/>
        </w:rPr>
        <w:t>блоки, которые отражают направления воспитательной работы детского сада МБДОУ «Д/С №4».</w:t>
      </w:r>
    </w:p>
    <w:p w:rsidR="00514E53" w:rsidRPr="001F3E81" w:rsidRDefault="00641F7B" w:rsidP="00641F7B">
      <w:pPr>
        <w:rPr>
          <w:color w:val="000000"/>
        </w:rPr>
      </w:pPr>
      <w:r>
        <w:rPr>
          <w:color w:val="000000"/>
        </w:rPr>
        <w:t>2024</w:t>
      </w:r>
      <w:r w:rsidR="00EF41D8">
        <w:rPr>
          <w:color w:val="000000"/>
        </w:rPr>
        <w:t xml:space="preserve"> год – </w:t>
      </w:r>
      <w:r>
        <w:rPr>
          <w:color w:val="000000"/>
        </w:rPr>
        <w:t xml:space="preserve">Год семьи, с целью </w:t>
      </w:r>
      <w:r w:rsidRPr="00641F7B">
        <w:t>сохранение традиционных семейных ценностей</w:t>
      </w:r>
      <w:r>
        <w:t>.</w:t>
      </w:r>
    </w:p>
    <w:p w:rsidR="00514E53" w:rsidRPr="00BA05DD" w:rsidRDefault="00514E53" w:rsidP="00514E53">
      <w:pPr>
        <w:spacing w:line="276" w:lineRule="auto"/>
        <w:ind w:firstLine="709"/>
        <w:jc w:val="both"/>
      </w:pPr>
    </w:p>
    <w:tbl>
      <w:tblPr>
        <w:tblW w:w="10347" w:type="dxa"/>
        <w:tblInd w:w="-485" w:type="dxa"/>
        <w:tblLayout w:type="fixed"/>
        <w:tblCellMar>
          <w:top w:w="40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4536"/>
        <w:gridCol w:w="1417"/>
        <w:gridCol w:w="1560"/>
        <w:gridCol w:w="2834"/>
      </w:tblGrid>
      <w:tr w:rsidR="00514E53" w:rsidRPr="00BA05DD" w:rsidTr="00D827A9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514E53" w:rsidP="00F81359">
            <w:pPr>
              <w:spacing w:line="259" w:lineRule="auto"/>
              <w:ind w:left="21"/>
              <w:jc w:val="center"/>
            </w:pPr>
            <w:r w:rsidRPr="00BA05DD">
              <w:rPr>
                <w:b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054DB6" w:rsidP="00F81359">
            <w:pPr>
              <w:spacing w:line="259" w:lineRule="auto"/>
              <w:jc w:val="center"/>
            </w:pPr>
            <w:r>
              <w:rPr>
                <w:b/>
              </w:rPr>
              <w:t>Возраст воспита</w:t>
            </w:r>
            <w:r w:rsidR="00FA5E00">
              <w:rPr>
                <w:b/>
              </w:rPr>
              <w:t>н</w:t>
            </w:r>
            <w:r w:rsidR="001F3E81">
              <w:rPr>
                <w:b/>
              </w:rPr>
              <w:t>-в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975853" w:rsidP="00490DC5">
            <w:pPr>
              <w:spacing w:line="259" w:lineRule="auto"/>
            </w:pPr>
            <w:r>
              <w:rPr>
                <w:b/>
              </w:rPr>
              <w:t>Ориентировочное время проведени</w:t>
            </w:r>
            <w:r w:rsidR="00514E53" w:rsidRPr="00BA05DD">
              <w:rPr>
                <w:b/>
              </w:rPr>
              <w:t xml:space="preserve">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514E53" w:rsidP="00F81359">
            <w:pPr>
              <w:spacing w:line="259" w:lineRule="auto"/>
              <w:ind w:left="13"/>
              <w:jc w:val="center"/>
            </w:pPr>
            <w:r w:rsidRPr="00BA05DD">
              <w:rPr>
                <w:b/>
              </w:rPr>
              <w:t xml:space="preserve">Ответственные </w:t>
            </w:r>
          </w:p>
        </w:tc>
      </w:tr>
      <w:tr w:rsidR="00514E53" w:rsidRPr="00BA05DD" w:rsidTr="00D827A9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4E53" w:rsidRPr="00BA05DD" w:rsidRDefault="000B53C4" w:rsidP="00F81359">
            <w:pPr>
              <w:spacing w:after="160" w:line="259" w:lineRule="auto"/>
            </w:pPr>
            <w:r>
              <w:rPr>
                <w:b/>
              </w:rPr>
              <w:t xml:space="preserve">                                     </w:t>
            </w:r>
            <w:r w:rsidRPr="00BA05DD">
              <w:rPr>
                <w:b/>
              </w:rPr>
              <w:t>Блок «</w:t>
            </w:r>
            <w:proofErr w:type="gramStart"/>
            <w:r w:rsidRPr="00BA05DD">
              <w:rPr>
                <w:b/>
              </w:rPr>
              <w:t>Творческие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4E53" w:rsidRPr="00BA05DD" w:rsidRDefault="00514E53" w:rsidP="00F81359">
            <w:pPr>
              <w:spacing w:line="259" w:lineRule="auto"/>
            </w:pPr>
            <w:r w:rsidRPr="00BA05DD">
              <w:rPr>
                <w:b/>
              </w:rPr>
              <w:t xml:space="preserve">соревнования»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514E53" w:rsidP="00F81359">
            <w:pPr>
              <w:spacing w:after="160" w:line="259" w:lineRule="auto"/>
            </w:pPr>
          </w:p>
        </w:tc>
      </w:tr>
      <w:tr w:rsidR="009A7FA8" w:rsidRPr="009B7BC1" w:rsidTr="00D827A9">
        <w:trPr>
          <w:trHeight w:val="3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FA8" w:rsidRPr="009B7BC1" w:rsidRDefault="00592361" w:rsidP="00F81359">
            <w:pPr>
              <w:spacing w:line="259" w:lineRule="auto"/>
              <w:ind w:left="26"/>
            </w:pPr>
            <w:r w:rsidRPr="009B7BC1">
              <w:t xml:space="preserve"> День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FA8" w:rsidRPr="009B7BC1" w:rsidRDefault="00EE6886" w:rsidP="00F81359">
            <w:pPr>
              <w:spacing w:line="259" w:lineRule="auto"/>
              <w:ind w:left="21"/>
              <w:jc w:val="center"/>
            </w:pPr>
            <w:r>
              <w:t>3</w:t>
            </w:r>
            <w:r w:rsidR="009A7FA8" w:rsidRPr="009B7BC1">
              <w:t xml:space="preserve"> –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FA8" w:rsidRPr="009B7BC1" w:rsidRDefault="009A7FA8" w:rsidP="00F81359">
            <w:pPr>
              <w:spacing w:line="259" w:lineRule="auto"/>
              <w:ind w:left="26"/>
            </w:pPr>
            <w:r w:rsidRPr="009B7BC1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FA8" w:rsidRPr="009B7BC1" w:rsidRDefault="009A7FA8" w:rsidP="00B15508">
            <w:pPr>
              <w:spacing w:line="259" w:lineRule="auto"/>
              <w:ind w:left="27"/>
            </w:pPr>
            <w:r w:rsidRPr="009B7BC1">
              <w:t>Воспитатели групп</w:t>
            </w:r>
            <w:r w:rsidR="00685F40" w:rsidRPr="009B7BC1">
              <w:t xml:space="preserve"> ДОУ</w:t>
            </w:r>
          </w:p>
        </w:tc>
      </w:tr>
      <w:tr w:rsidR="00B4573B" w:rsidRPr="009B7BC1" w:rsidTr="00D827A9">
        <w:trPr>
          <w:trHeight w:val="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EE6886" w:rsidP="009B7BC1">
            <w:pPr>
              <w:shd w:val="clear" w:color="auto" w:fill="FFFFFF"/>
              <w:textAlignment w:val="baseline"/>
            </w:pPr>
            <w:r>
              <w:t>Выставка рисунков к 167</w:t>
            </w:r>
            <w:r w:rsidR="00C25019">
              <w:t>-летию</w:t>
            </w:r>
            <w:r w:rsidR="00B4573B" w:rsidRPr="009B7BC1">
              <w:t xml:space="preserve"> основания г. Махачкалы.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C25019">
            <w:r w:rsidRPr="009B7BC1">
              <w:t xml:space="preserve"> </w:t>
            </w:r>
            <w:r w:rsidR="00C25019">
              <w:t xml:space="preserve"> 3-</w:t>
            </w:r>
            <w:r w:rsidRPr="009B7BC1">
              <w:t>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585D93">
            <w:r w:rsidRPr="009B7BC1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585D93">
            <w:r w:rsidRPr="009B7BC1">
              <w:t>Воспитатели групп ДОУ</w:t>
            </w:r>
          </w:p>
        </w:tc>
      </w:tr>
      <w:tr w:rsidR="00C25019" w:rsidRPr="009B7BC1" w:rsidTr="00D827A9">
        <w:trPr>
          <w:trHeight w:val="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19" w:rsidRDefault="00C25019" w:rsidP="009B7BC1">
            <w:pPr>
              <w:shd w:val="clear" w:color="auto" w:fill="FFFFFF"/>
              <w:textAlignment w:val="baseline"/>
            </w:pPr>
            <w:proofErr w:type="spellStart"/>
            <w:r>
              <w:t>Флешмоб</w:t>
            </w:r>
            <w:proofErr w:type="spellEnd"/>
            <w:r>
              <w:t xml:space="preserve"> к</w:t>
            </w:r>
            <w:r w:rsidR="00C770F3">
              <w:t>о</w:t>
            </w:r>
            <w:r>
              <w:t xml:space="preserve"> Дню воспитателя и всех дошкольных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19" w:rsidRPr="009B7BC1" w:rsidRDefault="00B03682" w:rsidP="00C25019">
            <w:pPr>
              <w:jc w:val="center"/>
            </w:pPr>
            <w:r>
              <w:t>5-6</w:t>
            </w:r>
            <w:r w:rsidR="00C25019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585D93">
            <w:r>
              <w:t xml:space="preserve">Сентябрь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585D93">
            <w:r w:rsidRPr="009B7BC1">
              <w:t xml:space="preserve">Воспитатели </w:t>
            </w:r>
            <w:proofErr w:type="spellStart"/>
            <w:r w:rsidR="00EE6886">
              <w:t>старш</w:t>
            </w:r>
            <w:proofErr w:type="gramStart"/>
            <w:r w:rsidR="00EE6886">
              <w:t>.</w:t>
            </w:r>
            <w:r w:rsidRPr="009B7BC1">
              <w:t>г</w:t>
            </w:r>
            <w:proofErr w:type="gramEnd"/>
            <w:r w:rsidRPr="009B7BC1">
              <w:t>рупп</w:t>
            </w:r>
            <w:proofErr w:type="spellEnd"/>
            <w:r w:rsidRPr="009B7BC1">
              <w:t xml:space="preserve"> ДОУ</w:t>
            </w:r>
          </w:p>
        </w:tc>
      </w:tr>
      <w:tr w:rsidR="00EE4F2E" w:rsidRPr="009B7BC1" w:rsidTr="00D827A9">
        <w:trPr>
          <w:trHeight w:val="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670EE9" w:rsidP="009B7BC1">
            <w:pPr>
              <w:shd w:val="clear" w:color="auto" w:fill="FFFFFF"/>
              <w:textAlignment w:val="baseline"/>
            </w:pPr>
            <w:r>
              <w:t xml:space="preserve">Досуг </w:t>
            </w:r>
            <w:r w:rsidR="00EE4F2E">
              <w:t>ко Дню пожилого человека «Не проходи мимо, помоги пожилому человеку»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670EE9" w:rsidP="00C25019">
            <w:pPr>
              <w:jc w:val="center"/>
            </w:pPr>
            <w:r>
              <w:t>6</w:t>
            </w:r>
            <w:r w:rsidR="00EE4F2E">
              <w:t>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EE4F2E" w:rsidP="00585D93">
            <w: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Pr="009B7BC1" w:rsidRDefault="00EE4F2E" w:rsidP="00585D93">
            <w:r w:rsidRPr="009B7BC1">
              <w:t xml:space="preserve">Воспитатели </w:t>
            </w:r>
            <w:proofErr w:type="spellStart"/>
            <w:r w:rsidR="00670EE9">
              <w:t>подгот</w:t>
            </w:r>
            <w:proofErr w:type="gramStart"/>
            <w:r w:rsidR="00670EE9">
              <w:t>.</w:t>
            </w:r>
            <w:r w:rsidRPr="009B7BC1">
              <w:t>г</w:t>
            </w:r>
            <w:proofErr w:type="gramEnd"/>
            <w:r w:rsidRPr="009B7BC1">
              <w:t>рупп</w:t>
            </w:r>
            <w:proofErr w:type="spellEnd"/>
            <w:r w:rsidRPr="009B7BC1">
              <w:t xml:space="preserve"> ДОУ</w:t>
            </w:r>
            <w:r w:rsidR="00973709">
              <w:t xml:space="preserve">, </w:t>
            </w:r>
            <w:proofErr w:type="spellStart"/>
            <w:r w:rsidR="00973709">
              <w:t>музык.руковод</w:t>
            </w:r>
            <w:proofErr w:type="spellEnd"/>
            <w:r w:rsidR="00973709">
              <w:t>.</w:t>
            </w:r>
          </w:p>
        </w:tc>
      </w:tr>
      <w:tr w:rsidR="00B4573B" w:rsidRPr="009B7BC1" w:rsidTr="00D827A9">
        <w:trPr>
          <w:trHeight w:val="382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A454E" w:rsidP="00BA454E">
            <w:pPr>
              <w:ind w:left="26"/>
            </w:pPr>
            <w:r>
              <w:t>Спортивный досуг</w:t>
            </w:r>
            <w:r w:rsidR="00670EE9">
              <w:t xml:space="preserve"> </w:t>
            </w:r>
            <w:r w:rsidR="00C25019">
              <w:t>к</w:t>
            </w:r>
            <w:r w:rsidR="00C770F3">
              <w:t>о</w:t>
            </w:r>
            <w:r w:rsidR="00C25019">
              <w:t xml:space="preserve"> Дню отца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670EE9" w:rsidP="00F81359">
            <w:pPr>
              <w:ind w:left="21"/>
              <w:jc w:val="center"/>
            </w:pPr>
            <w:r>
              <w:t>6-7</w:t>
            </w:r>
            <w:r w:rsidR="00B4573B" w:rsidRPr="009B7BC1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9956F8" w:rsidP="00F81359">
            <w:pPr>
              <w:ind w:left="26"/>
            </w:pPr>
            <w:r w:rsidRPr="009B7BC1">
              <w:t>Ок</w:t>
            </w:r>
            <w:r w:rsidR="00B4573B" w:rsidRPr="009B7BC1">
              <w:t>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ind w:left="27"/>
            </w:pPr>
            <w:r w:rsidRPr="009B7BC1">
              <w:t xml:space="preserve">Воспитатели </w:t>
            </w:r>
            <w:proofErr w:type="spellStart"/>
            <w:r w:rsidR="00670EE9">
              <w:t>подгот</w:t>
            </w:r>
            <w:proofErr w:type="gramStart"/>
            <w:r w:rsidR="00670EE9">
              <w:t>.</w:t>
            </w:r>
            <w:r w:rsidRPr="009B7BC1">
              <w:t>г</w:t>
            </w:r>
            <w:proofErr w:type="gramEnd"/>
            <w:r w:rsidRPr="009B7BC1">
              <w:t>рупп</w:t>
            </w:r>
            <w:proofErr w:type="spellEnd"/>
            <w:r w:rsidRPr="009B7BC1">
              <w:t xml:space="preserve"> ДОУ</w:t>
            </w:r>
            <w:r w:rsidR="00F418B2">
              <w:t xml:space="preserve">, </w:t>
            </w:r>
            <w:proofErr w:type="spellStart"/>
            <w:r w:rsidR="00F418B2">
              <w:t>физ.рук</w:t>
            </w:r>
            <w:proofErr w:type="spellEnd"/>
            <w:r w:rsidR="00F418B2">
              <w:t xml:space="preserve">., </w:t>
            </w:r>
            <w:proofErr w:type="spellStart"/>
            <w:r w:rsidR="00F418B2">
              <w:t>муз.рук</w:t>
            </w:r>
            <w:proofErr w:type="spellEnd"/>
            <w:r w:rsidR="00F418B2">
              <w:t>.</w:t>
            </w:r>
          </w:p>
        </w:tc>
      </w:tr>
      <w:tr w:rsidR="00810A6F" w:rsidRPr="009B7BC1" w:rsidTr="00D827A9">
        <w:trPr>
          <w:trHeight w:val="382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F" w:rsidRDefault="00810A6F" w:rsidP="00B03682">
            <w:pPr>
              <w:ind w:left="26"/>
            </w:pPr>
            <w:r w:rsidRPr="00A358FE">
              <w:t xml:space="preserve">Творческий конкурс </w:t>
            </w:r>
            <w:r w:rsidR="00B03682">
              <w:t>рисунков «Наша дружная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F" w:rsidRDefault="00810A6F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F" w:rsidRPr="009B7BC1" w:rsidRDefault="00810A6F" w:rsidP="00F81359">
            <w:pPr>
              <w:ind w:left="26"/>
            </w:pPr>
            <w:r w:rsidRPr="009B7BC1"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F" w:rsidRPr="009B7BC1" w:rsidRDefault="00810A6F" w:rsidP="00F81359">
            <w:pPr>
              <w:ind w:left="27"/>
            </w:pPr>
            <w:r w:rsidRPr="009B7BC1">
              <w:t>Воспитатели групп ДОУ</w:t>
            </w:r>
            <w:r>
              <w:t>, родители</w:t>
            </w:r>
          </w:p>
        </w:tc>
      </w:tr>
      <w:tr w:rsidR="00C47A93" w:rsidRPr="009B7BC1" w:rsidTr="00D827A9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93" w:rsidRPr="009B7BC1" w:rsidRDefault="00C47A93" w:rsidP="00592361">
            <w:r>
              <w:t>Творческий конкурс «Семейные традиции</w:t>
            </w:r>
            <w:proofErr w:type="gramStart"/>
            <w:r>
              <w:t>»-</w:t>
            </w:r>
            <w:proofErr w:type="gramEnd"/>
            <w:r>
              <w:t>видеоролик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93" w:rsidRDefault="00C47A93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93" w:rsidRPr="009B7BC1" w:rsidRDefault="00C47A93" w:rsidP="00F81359">
            <w:pPr>
              <w:ind w:left="26"/>
            </w:pPr>
            <w: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93" w:rsidRPr="009B7BC1" w:rsidRDefault="00C47A93" w:rsidP="00F81359">
            <w:pPr>
              <w:ind w:left="27"/>
            </w:pPr>
            <w:r w:rsidRPr="009B7BC1">
              <w:t>Воспитатели групп ДОУ</w:t>
            </w:r>
            <w:r>
              <w:t>, родители</w:t>
            </w:r>
          </w:p>
        </w:tc>
      </w:tr>
      <w:tr w:rsidR="00C25019" w:rsidRPr="009B7BC1" w:rsidTr="00D827A9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592361">
            <w:r w:rsidRPr="00A358FE">
              <w:t>Выставка рисунков к</w:t>
            </w:r>
            <w:r w:rsidR="00C770F3">
              <w:t>о</w:t>
            </w:r>
            <w:r w:rsidRPr="00A358FE">
              <w:t xml:space="preserve"> Дню матери «Рисуем маму вместе с папой»»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Default="00C25019" w:rsidP="00F81359">
            <w:pPr>
              <w:ind w:left="26"/>
            </w:pPr>
            <w:r>
              <w:t>Ноябрь</w:t>
            </w:r>
          </w:p>
          <w:p w:rsidR="00C25019" w:rsidRPr="009B7BC1" w:rsidRDefault="00C25019" w:rsidP="00F81359">
            <w:pPr>
              <w:ind w:left="26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F81359">
            <w:pPr>
              <w:ind w:left="27"/>
            </w:pPr>
            <w:r w:rsidRPr="009B7BC1">
              <w:t>Воспитатели групп ДОУ</w:t>
            </w:r>
          </w:p>
        </w:tc>
      </w:tr>
      <w:tr w:rsidR="00C25019" w:rsidRPr="009B7BC1" w:rsidTr="00D827A9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A358FE" w:rsidRDefault="00B03682" w:rsidP="00592361">
            <w:r>
              <w:t>Досуг</w:t>
            </w:r>
            <w:r w:rsidR="00C25019">
              <w:t xml:space="preserve"> к</w:t>
            </w:r>
            <w:r w:rsidR="00C770F3">
              <w:t>о</w:t>
            </w:r>
            <w:r w:rsidR="00C25019">
              <w:t xml:space="preserve">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Default="00B03682" w:rsidP="00B03682">
            <w:pPr>
              <w:ind w:left="21"/>
              <w:jc w:val="center"/>
            </w:pPr>
            <w:r>
              <w:t>5</w:t>
            </w:r>
            <w:r w:rsidR="00C25019">
              <w:t>-</w:t>
            </w:r>
            <w: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Default="00C25019" w:rsidP="00F81359">
            <w:pPr>
              <w:ind w:left="26"/>
            </w:pPr>
            <w:r>
              <w:t xml:space="preserve">Ноябрь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F81359">
            <w:pPr>
              <w:ind w:left="27"/>
            </w:pPr>
            <w:r w:rsidRPr="009B7BC1">
              <w:t xml:space="preserve">Воспитатели </w:t>
            </w:r>
            <w:proofErr w:type="spellStart"/>
            <w:r w:rsidR="00B03682">
              <w:t>старш</w:t>
            </w:r>
            <w:proofErr w:type="gramStart"/>
            <w:r w:rsidR="00B03682">
              <w:t>.</w:t>
            </w:r>
            <w:r w:rsidRPr="009B7BC1">
              <w:t>г</w:t>
            </w:r>
            <w:proofErr w:type="gramEnd"/>
            <w:r w:rsidRPr="009B7BC1">
              <w:t>рупп</w:t>
            </w:r>
            <w:proofErr w:type="spellEnd"/>
            <w:r w:rsidRPr="009B7BC1">
              <w:t xml:space="preserve"> ДОУ</w:t>
            </w:r>
          </w:p>
        </w:tc>
      </w:tr>
      <w:tr w:rsidR="00585D93" w:rsidRPr="009B7BC1" w:rsidTr="00D827A9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D93" w:rsidRPr="009B7BC1" w:rsidRDefault="00786C3F" w:rsidP="00585D93">
            <w:pPr>
              <w:ind w:left="26"/>
            </w:pPr>
            <w:r>
              <w:rPr>
                <w:bCs/>
                <w:iCs/>
              </w:rPr>
              <w:t>Выставка рисунков «Символ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D93" w:rsidRPr="009B7BC1" w:rsidRDefault="00786C3F" w:rsidP="00D10FDA">
            <w:pPr>
              <w:ind w:left="20"/>
              <w:jc w:val="center"/>
            </w:pPr>
            <w:r>
              <w:t>3</w:t>
            </w:r>
            <w:r w:rsidR="00950A71" w:rsidRPr="009B7BC1">
              <w:t>-7</w:t>
            </w:r>
            <w:r w:rsidR="004D49C2" w:rsidRPr="009B7BC1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D93" w:rsidRPr="009B7BC1" w:rsidRDefault="00A22729" w:rsidP="002D0AF3">
            <w:pPr>
              <w:ind w:left="25"/>
            </w:pPr>
            <w:r w:rsidRPr="009B7BC1"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D93" w:rsidRPr="009B7BC1" w:rsidRDefault="00950A71" w:rsidP="00D10FDA">
            <w:pPr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58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6352" w:rsidRPr="009B7BC1" w:rsidRDefault="00B26352" w:rsidP="00B26352">
            <w:r w:rsidRPr="009B7BC1">
              <w:t>Всемирный День инвалида</w:t>
            </w:r>
          </w:p>
          <w:p w:rsidR="00B4573B" w:rsidRPr="009B7BC1" w:rsidRDefault="00B26352" w:rsidP="00B26352">
            <w:r w:rsidRPr="009B7BC1">
              <w:t>День добровольца (волонтера)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26352" w:rsidP="00D10FDA">
            <w:pPr>
              <w:spacing w:line="259" w:lineRule="auto"/>
              <w:ind w:left="21"/>
              <w:jc w:val="center"/>
            </w:pPr>
            <w:r w:rsidRPr="009B7BC1">
              <w:t>5</w:t>
            </w:r>
            <w:r w:rsidR="00EF41D8">
              <w:t xml:space="preserve"> –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26352" w:rsidP="00D10FDA">
            <w:pPr>
              <w:spacing w:line="259" w:lineRule="auto"/>
              <w:ind w:left="26"/>
            </w:pPr>
            <w:r w:rsidRPr="009B7BC1"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D10FDA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C47A93" w:rsidRPr="009B7BC1" w:rsidTr="00D827A9">
        <w:trPr>
          <w:trHeight w:val="5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A93" w:rsidRPr="009B7BC1" w:rsidRDefault="00C47A93" w:rsidP="00B26352">
            <w:r>
              <w:t xml:space="preserve">Творческий конкурс «Новогодняя </w:t>
            </w:r>
            <w:r w:rsidR="00B72491">
              <w:t>семейная игрушка»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A93" w:rsidRPr="009B7BC1" w:rsidRDefault="00B72491" w:rsidP="00D10FDA">
            <w:pPr>
              <w:spacing w:line="259" w:lineRule="auto"/>
              <w:ind w:left="21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A93" w:rsidRPr="009B7BC1" w:rsidRDefault="00B72491" w:rsidP="00D10FDA">
            <w:pPr>
              <w:spacing w:line="259" w:lineRule="auto"/>
              <w:ind w:left="26"/>
            </w:pPr>
            <w: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A93" w:rsidRPr="009B7BC1" w:rsidRDefault="00B72491" w:rsidP="00D10FDA">
            <w:pPr>
              <w:spacing w:line="259" w:lineRule="auto"/>
              <w:ind w:left="27"/>
            </w:pPr>
            <w:r>
              <w:t>Воспитатели групп ДОУ</w:t>
            </w:r>
          </w:p>
        </w:tc>
      </w:tr>
      <w:tr w:rsidR="00A22729" w:rsidRPr="009B7BC1" w:rsidTr="00D827A9">
        <w:trPr>
          <w:trHeight w:val="3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729" w:rsidRPr="009B7BC1" w:rsidRDefault="00A22729" w:rsidP="00F81359">
            <w:pPr>
              <w:spacing w:line="259" w:lineRule="auto"/>
              <w:ind w:left="26"/>
            </w:pPr>
            <w:r w:rsidRPr="00A358FE">
              <w:t>Конкурс чтецов «Люблю тебя, мой край родной!»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729" w:rsidRPr="009B7BC1" w:rsidRDefault="00A22729" w:rsidP="00F81359">
            <w:pPr>
              <w:spacing w:line="259" w:lineRule="auto"/>
              <w:ind w:left="21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729" w:rsidRDefault="00A22729" w:rsidP="00F81359">
            <w:pPr>
              <w:spacing w:line="259" w:lineRule="auto"/>
              <w:ind w:left="26"/>
            </w:pPr>
            <w:r>
              <w:t>Февраль</w:t>
            </w:r>
          </w:p>
          <w:p w:rsidR="00A22729" w:rsidRPr="009B7BC1" w:rsidRDefault="00A22729" w:rsidP="00F81359">
            <w:pPr>
              <w:spacing w:line="259" w:lineRule="auto"/>
              <w:ind w:left="26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729" w:rsidRPr="009B7BC1" w:rsidRDefault="00A22729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40184D" w:rsidRPr="009B7BC1" w:rsidTr="00D827A9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ED1BFD">
            <w:pPr>
              <w:ind w:left="26"/>
            </w:pPr>
            <w:r w:rsidRPr="009B7BC1">
              <w:t xml:space="preserve">Выставка </w:t>
            </w:r>
            <w:r w:rsidR="00ED1BFD">
              <w:t xml:space="preserve">поздравительных открыток для мамочек ко дню </w:t>
            </w:r>
            <w:r w:rsidRPr="009B7BC1">
              <w:t>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393FC3" w:rsidP="00F81359">
            <w:pPr>
              <w:ind w:left="21"/>
              <w:jc w:val="center"/>
            </w:pPr>
            <w:r>
              <w:t>3</w:t>
            </w:r>
            <w:r w:rsidR="0040184D" w:rsidRPr="009B7BC1">
              <w:t>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F81359">
            <w:pPr>
              <w:ind w:left="26"/>
            </w:pPr>
            <w:r w:rsidRPr="009B7BC1"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F81359">
            <w:pPr>
              <w:ind w:left="27"/>
            </w:pPr>
            <w:r w:rsidRPr="009B7BC1">
              <w:t>Воспитатели групп ДОУ</w:t>
            </w:r>
          </w:p>
        </w:tc>
      </w:tr>
      <w:tr w:rsidR="00393FC3" w:rsidRPr="009B7BC1" w:rsidTr="00D827A9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C3" w:rsidRPr="009B7BC1" w:rsidRDefault="00393FC3" w:rsidP="00F81359">
            <w:pPr>
              <w:ind w:left="26"/>
            </w:pPr>
            <w:r>
              <w:t>Выставка рисунков «День воссоединения Крыма к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C3" w:rsidRPr="009B7BC1" w:rsidRDefault="00393FC3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C3" w:rsidRPr="009B7BC1" w:rsidRDefault="00393FC3" w:rsidP="00F81359">
            <w:pPr>
              <w:ind w:left="26"/>
            </w:pPr>
            <w: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C3" w:rsidRPr="009B7BC1" w:rsidRDefault="00393FC3" w:rsidP="00F81359">
            <w:pPr>
              <w:ind w:left="27"/>
            </w:pPr>
            <w:r w:rsidRPr="009B7BC1">
              <w:t>Воспитатели групп ДОУ</w:t>
            </w:r>
          </w:p>
        </w:tc>
      </w:tr>
      <w:tr w:rsidR="0040184D" w:rsidRPr="009B7BC1" w:rsidTr="00D827A9">
        <w:trPr>
          <w:trHeight w:val="2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3D559D" w:rsidP="008B364B">
            <w:pPr>
              <w:ind w:left="26"/>
            </w:pPr>
            <w:r>
              <w:t xml:space="preserve"> </w:t>
            </w:r>
            <w:r w:rsidR="00CD259C">
              <w:t xml:space="preserve">Выставка поделок </w:t>
            </w:r>
            <w:r>
              <w:t xml:space="preserve">«Космические </w:t>
            </w:r>
            <w:r>
              <w:lastRenderedPageBreak/>
              <w:t>фантазии»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8B364B" w:rsidP="00F81359">
            <w:pPr>
              <w:ind w:left="21"/>
              <w:jc w:val="center"/>
            </w:pPr>
            <w:r>
              <w:lastRenderedPageBreak/>
              <w:t>3</w:t>
            </w:r>
            <w:r w:rsidR="0040184D" w:rsidRPr="009B7BC1">
              <w:t>-7</w:t>
            </w:r>
            <w:r>
              <w:t xml:space="preserve"> </w:t>
            </w:r>
            <w:r w:rsidR="0040184D" w:rsidRPr="009B7BC1"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F81359">
            <w:pPr>
              <w:ind w:left="26"/>
            </w:pPr>
            <w:r w:rsidRPr="009B7BC1"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F81359">
            <w:pPr>
              <w:ind w:left="27"/>
            </w:pPr>
            <w:r w:rsidRPr="009B7BC1">
              <w:t>Воспитатели групп ДОУ</w:t>
            </w:r>
            <w:r w:rsidR="003D559D">
              <w:t xml:space="preserve">, </w:t>
            </w:r>
            <w:r w:rsidR="003D559D">
              <w:lastRenderedPageBreak/>
              <w:t>родители</w:t>
            </w:r>
          </w:p>
        </w:tc>
      </w:tr>
      <w:tr w:rsidR="008B364B" w:rsidRPr="009B7BC1" w:rsidTr="00D827A9">
        <w:trPr>
          <w:trHeight w:val="2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8B364B">
            <w:pPr>
              <w:ind w:left="26"/>
            </w:pPr>
            <w:proofErr w:type="spellStart"/>
            <w:r w:rsidRPr="00A358FE">
              <w:lastRenderedPageBreak/>
              <w:t>Флешмоб</w:t>
            </w:r>
            <w:proofErr w:type="spellEnd"/>
            <w:r w:rsidRPr="00A358FE">
              <w:t xml:space="preserve"> «Вместе, дружно на зарядку становись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64B" w:rsidRDefault="008B364B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64B" w:rsidRDefault="008B364B" w:rsidP="00F81359">
            <w:pPr>
              <w:ind w:left="26"/>
            </w:pPr>
            <w:r>
              <w:t>Апрель</w:t>
            </w:r>
          </w:p>
          <w:p w:rsidR="008B364B" w:rsidRPr="009B7BC1" w:rsidRDefault="008B364B" w:rsidP="00F81359">
            <w:pPr>
              <w:ind w:left="26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F81359">
            <w:pPr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5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Pr="009B7BC1" w:rsidRDefault="00B4573B" w:rsidP="00410B62">
            <w:pPr>
              <w:spacing w:line="259" w:lineRule="auto"/>
              <w:ind w:left="26"/>
            </w:pPr>
            <w:r w:rsidRPr="009B7BC1">
              <w:t>Выставка рисунков «</w:t>
            </w:r>
            <w:r w:rsidR="00EF41D8">
              <w:t>Этот День Победы….</w:t>
            </w:r>
            <w:r w:rsidRPr="009B7BC1">
              <w:t xml:space="preserve">» </w:t>
            </w:r>
            <w:r w:rsidR="00410B62">
              <w:t xml:space="preserve">  </w:t>
            </w:r>
            <w:r w:rsidR="008B364B">
              <w:t xml:space="preserve">Окна победы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9964A7" w:rsidP="00F81359">
            <w:pPr>
              <w:spacing w:line="259" w:lineRule="auto"/>
              <w:ind w:left="21"/>
              <w:jc w:val="center"/>
            </w:pPr>
            <w:r>
              <w:t>4-7</w:t>
            </w:r>
            <w:r w:rsidR="003D559D">
              <w:t xml:space="preserve"> лет</w:t>
            </w:r>
            <w:r w:rsidR="00B4573B" w:rsidRPr="009B7BC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6"/>
            </w:pPr>
            <w:r w:rsidRPr="009B7BC1">
              <w:t xml:space="preserve">Май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40184D" w:rsidP="00F81359">
            <w:pPr>
              <w:spacing w:line="259" w:lineRule="auto"/>
              <w:ind w:left="27"/>
            </w:pPr>
            <w:r w:rsidRPr="009B7BC1">
              <w:t xml:space="preserve">Воспитатели </w:t>
            </w:r>
            <w:r w:rsidR="00B4573B" w:rsidRPr="009B7BC1">
              <w:t xml:space="preserve"> </w:t>
            </w:r>
            <w:r w:rsidR="00456BDF" w:rsidRPr="009B7BC1">
              <w:t xml:space="preserve">групп </w:t>
            </w:r>
            <w:r w:rsidR="00B4573B" w:rsidRPr="009B7BC1">
              <w:t>ДОУ</w:t>
            </w:r>
          </w:p>
        </w:tc>
      </w:tr>
      <w:tr w:rsidR="003D559D" w:rsidRPr="009B7BC1" w:rsidTr="00D827A9">
        <w:trPr>
          <w:trHeight w:val="6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9D" w:rsidRPr="009B7BC1" w:rsidRDefault="003D559D" w:rsidP="00EF41D8">
            <w:pPr>
              <w:spacing w:line="259" w:lineRule="auto"/>
              <w:ind w:left="26"/>
            </w:pPr>
            <w:r>
              <w:t>Выставка рисунков «Я рисую школу»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9D" w:rsidRDefault="003D559D" w:rsidP="00F81359">
            <w:pPr>
              <w:spacing w:line="259" w:lineRule="auto"/>
              <w:ind w:left="21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9D" w:rsidRPr="009B7BC1" w:rsidRDefault="003D559D" w:rsidP="00F81359">
            <w:pPr>
              <w:spacing w:line="259" w:lineRule="auto"/>
              <w:ind w:left="26"/>
            </w:pPr>
            <w:r>
              <w:t xml:space="preserve">Май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9D" w:rsidRPr="009B7BC1" w:rsidRDefault="003D559D" w:rsidP="00F81359">
            <w:pPr>
              <w:spacing w:line="259" w:lineRule="auto"/>
              <w:ind w:left="27"/>
            </w:pPr>
            <w:r w:rsidRPr="009B7BC1">
              <w:t>Воспитатели  групп ДОУ</w:t>
            </w:r>
            <w:r>
              <w:t>, родители</w:t>
            </w:r>
          </w:p>
        </w:tc>
      </w:tr>
      <w:tr w:rsidR="008B364B" w:rsidRPr="009B7BC1" w:rsidTr="00D827A9">
        <w:trPr>
          <w:trHeight w:val="3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EF41D8">
            <w:pPr>
              <w:spacing w:line="259" w:lineRule="auto"/>
              <w:ind w:left="26"/>
            </w:pPr>
            <w:r>
              <w:t>Рисунок на асфальте к</w:t>
            </w:r>
            <w:r w:rsidR="004F5A6D">
              <w:t>о</w:t>
            </w:r>
            <w:r>
              <w:t xml:space="preserve"> Дню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Default="008B364B" w:rsidP="00F81359">
            <w:pPr>
              <w:spacing w:line="259" w:lineRule="auto"/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F81359">
            <w:pPr>
              <w:spacing w:line="259" w:lineRule="auto"/>
              <w:ind w:left="26"/>
            </w:pPr>
            <w:r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7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02352D">
            <w:pPr>
              <w:spacing w:line="259" w:lineRule="auto"/>
            </w:pPr>
            <w:r w:rsidRPr="009B7BC1">
              <w:t>12 июня. День России</w:t>
            </w:r>
          </w:p>
          <w:p w:rsidR="00B4573B" w:rsidRPr="009B7BC1" w:rsidRDefault="00B4573B" w:rsidP="009B7BC1">
            <w:r w:rsidRPr="009B7BC1">
              <w:rPr>
                <w:iCs/>
              </w:rPr>
              <w:t>Выставка детских рисунков «Россия — гордость моя!»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1"/>
              <w:jc w:val="center"/>
            </w:pPr>
            <w:r w:rsidRPr="009B7BC1">
              <w:t xml:space="preserve">5 – 7 лет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6"/>
            </w:pPr>
            <w:r w:rsidRPr="009B7BC1"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BA59A7" w:rsidRPr="009B7BC1" w:rsidTr="00D827A9">
        <w:trPr>
          <w:trHeight w:val="7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A7" w:rsidRDefault="00BA59A7" w:rsidP="0002352D">
            <w:pPr>
              <w:spacing w:line="259" w:lineRule="auto"/>
            </w:pPr>
            <w:r>
              <w:t>8 июля – День семьи, любви и верности.</w:t>
            </w:r>
          </w:p>
          <w:p w:rsidR="00BA59A7" w:rsidRPr="009B7BC1" w:rsidRDefault="00BA59A7" w:rsidP="0002352D">
            <w:pPr>
              <w:spacing w:line="259" w:lineRule="auto"/>
            </w:pPr>
            <w:r>
              <w:t>Фотоколлаж «Моя семья»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A7" w:rsidRPr="009B7BC1" w:rsidRDefault="00BA59A7" w:rsidP="00F81359">
            <w:pPr>
              <w:spacing w:line="259" w:lineRule="auto"/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A7" w:rsidRPr="009B7BC1" w:rsidRDefault="00BA59A7" w:rsidP="00F81359">
            <w:pPr>
              <w:spacing w:line="259" w:lineRule="auto"/>
              <w:ind w:left="26"/>
            </w:pPr>
            <w:r>
              <w:t>Июль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A7" w:rsidRPr="009B7BC1" w:rsidRDefault="00BA59A7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8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D10FDA">
            <w:pPr>
              <w:spacing w:line="259" w:lineRule="auto"/>
            </w:pPr>
            <w:r w:rsidRPr="009B7BC1">
              <w:t>22 августа. День государственного флага Российской Федерации</w:t>
            </w:r>
          </w:p>
          <w:p w:rsidR="00B4573B" w:rsidRPr="009B7BC1" w:rsidRDefault="00B4573B" w:rsidP="0002352D">
            <w:pPr>
              <w:spacing w:line="259" w:lineRule="auto"/>
            </w:pPr>
            <w:r w:rsidRPr="009B7BC1">
              <w:rPr>
                <w:iCs/>
              </w:rPr>
              <w:t>Выставка, посвященная Дню Российского флага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1"/>
              <w:jc w:val="center"/>
            </w:pPr>
            <w:r w:rsidRPr="009B7BC1">
              <w:t>5 –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6"/>
            </w:pPr>
            <w:r w:rsidRPr="009B7BC1"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5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573B" w:rsidRPr="009B7BC1" w:rsidRDefault="00B4573B" w:rsidP="006C6BED">
            <w:pPr>
              <w:tabs>
                <w:tab w:val="left" w:pos="2063"/>
              </w:tabs>
              <w:spacing w:after="160" w:line="259" w:lineRule="auto"/>
              <w:ind w:right="-673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573B" w:rsidRPr="00014EA4" w:rsidRDefault="006C6BED" w:rsidP="006C6BED">
            <w:pPr>
              <w:spacing w:line="259" w:lineRule="auto"/>
              <w:rPr>
                <w:b/>
              </w:rPr>
            </w:pPr>
            <w:r w:rsidRPr="00014EA4">
              <w:rPr>
                <w:b/>
              </w:rPr>
              <w:t xml:space="preserve">Блок «Мир природы и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6C6BED" w:rsidP="00F81359">
            <w:pPr>
              <w:spacing w:after="160" w:line="259" w:lineRule="auto"/>
            </w:pPr>
            <w:r w:rsidRPr="00014EA4">
              <w:rPr>
                <w:b/>
              </w:rPr>
              <w:t>ребенок»</w:t>
            </w:r>
          </w:p>
        </w:tc>
      </w:tr>
      <w:tr w:rsidR="009E56F8" w:rsidRPr="009B7BC1" w:rsidTr="00D827A9"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Default="009E56F8" w:rsidP="00DE769C">
            <w:r w:rsidRPr="009B7BC1">
              <w:t>Виртуальная экскурсия «Путешествие по Дагестану»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Default="004C7C8E" w:rsidP="00F81359">
            <w:pPr>
              <w:ind w:left="20"/>
              <w:jc w:val="center"/>
            </w:pPr>
            <w:r>
              <w:t>5</w:t>
            </w:r>
            <w:r w:rsidR="009E56F8" w:rsidRPr="009B7BC1">
              <w:t xml:space="preserve"> – 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Default="009E56F8" w:rsidP="00F81359">
            <w:pPr>
              <w:ind w:left="25"/>
              <w:jc w:val="center"/>
            </w:pPr>
            <w:r w:rsidRPr="009B7BC1"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Default="009E56F8" w:rsidP="00F81359">
            <w:pPr>
              <w:ind w:left="27"/>
            </w:pPr>
            <w:r w:rsidRPr="009B7BC1">
              <w:t>Воспитатели  групп ДОУ</w:t>
            </w:r>
          </w:p>
        </w:tc>
      </w:tr>
      <w:tr w:rsidR="00082A0B" w:rsidRPr="009B7BC1" w:rsidTr="00D827A9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A0B" w:rsidRPr="009B7BC1" w:rsidRDefault="00082A0B" w:rsidP="00DE769C">
            <w:r>
              <w:t>«Мой город Махачкала» Маршрут выходного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A0B" w:rsidRDefault="00082A0B" w:rsidP="00F81359">
            <w:pPr>
              <w:ind w:left="20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A0B" w:rsidRPr="009B7BC1" w:rsidRDefault="00082A0B" w:rsidP="00F81359">
            <w:pPr>
              <w:ind w:left="25"/>
              <w:jc w:val="center"/>
            </w:pPr>
            <w:r>
              <w:t xml:space="preserve">Ноябрь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A0B" w:rsidRPr="009B7BC1" w:rsidRDefault="00082A0B" w:rsidP="00F81359">
            <w:pPr>
              <w:ind w:left="27"/>
            </w:pPr>
            <w:r w:rsidRPr="009B7BC1">
              <w:t>Воспитатели  групп ДОУ</w:t>
            </w:r>
          </w:p>
        </w:tc>
      </w:tr>
      <w:tr w:rsidR="00EE4F2E" w:rsidRPr="009B7BC1" w:rsidTr="00D827A9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EE4F2E" w:rsidP="00DE769C">
            <w:r>
              <w:t>Акция «Дети-волонтеры»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EE4F2E" w:rsidP="00F81359">
            <w:pPr>
              <w:ind w:left="20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EE4F2E" w:rsidP="00F81359">
            <w:pPr>
              <w:ind w:left="25"/>
              <w:jc w:val="center"/>
            </w:pPr>
            <w: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Pr="009B7BC1" w:rsidRDefault="00EE4F2E" w:rsidP="00F81359">
            <w:pPr>
              <w:ind w:left="27"/>
            </w:pPr>
            <w:r w:rsidRPr="009B7BC1">
              <w:t>Воспитатели  групп ДОУ</w:t>
            </w:r>
          </w:p>
        </w:tc>
      </w:tr>
      <w:tr w:rsidR="00BB4EDB" w:rsidRPr="009B7BC1" w:rsidTr="00D827A9">
        <w:trPr>
          <w:trHeight w:val="5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DB" w:rsidRPr="009B7BC1" w:rsidRDefault="00BB4EDB" w:rsidP="00B15508">
            <w:r>
              <w:t xml:space="preserve">Акция «Покорми птичек зимой»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DB" w:rsidRDefault="00023135" w:rsidP="00F81359">
            <w:pPr>
              <w:spacing w:line="259" w:lineRule="auto"/>
              <w:ind w:left="20"/>
              <w:jc w:val="center"/>
            </w:pPr>
            <w:r>
              <w:t>3-4</w:t>
            </w:r>
            <w:r w:rsidR="00BB4EDB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DB" w:rsidRDefault="00BB4EDB" w:rsidP="00F81359">
            <w:pPr>
              <w:spacing w:line="259" w:lineRule="auto"/>
              <w:ind w:left="25"/>
              <w:jc w:val="center"/>
            </w:pPr>
            <w:r>
              <w:t>Февраль</w:t>
            </w:r>
          </w:p>
          <w:p w:rsidR="00BB4EDB" w:rsidRPr="009B7BC1" w:rsidRDefault="00BB4EDB" w:rsidP="00F81359">
            <w:pPr>
              <w:spacing w:line="259" w:lineRule="auto"/>
              <w:ind w:left="25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DB" w:rsidRPr="009B7BC1" w:rsidRDefault="00465046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023135" w:rsidRPr="009B7BC1" w:rsidTr="00D827A9">
        <w:trPr>
          <w:trHeight w:val="5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135" w:rsidRDefault="00023135" w:rsidP="00B15508">
            <w:r>
              <w:t>Акция «Покорми птиц»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135" w:rsidRDefault="00023135" w:rsidP="00F81359">
            <w:pPr>
              <w:spacing w:line="259" w:lineRule="auto"/>
              <w:ind w:left="20"/>
              <w:jc w:val="center"/>
            </w:pPr>
            <w:r>
              <w:t>4-7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135" w:rsidRDefault="00023135" w:rsidP="00F81359">
            <w:pPr>
              <w:spacing w:line="259" w:lineRule="auto"/>
              <w:ind w:left="25"/>
              <w:jc w:val="center"/>
            </w:pPr>
            <w: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135" w:rsidRPr="009B7BC1" w:rsidRDefault="00023135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6D55C2" w:rsidRPr="009B7BC1" w:rsidTr="00D827A9">
        <w:trPr>
          <w:trHeight w:val="6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Pr="009B7BC1" w:rsidRDefault="006D55C2" w:rsidP="00F81359">
            <w:pPr>
              <w:ind w:left="26"/>
            </w:pPr>
            <w:r w:rsidRPr="009B7BC1">
              <w:t>А</w:t>
            </w:r>
            <w:r w:rsidR="00BB4EDB">
              <w:t xml:space="preserve">кция «Сдай </w:t>
            </w:r>
            <w:proofErr w:type="gramStart"/>
            <w:r w:rsidR="00BB4EDB">
              <w:t>макулатуру-сохрани</w:t>
            </w:r>
            <w:proofErr w:type="gramEnd"/>
            <w:r w:rsidR="00BB4EDB">
              <w:t xml:space="preserve"> дерево</w:t>
            </w:r>
            <w:r w:rsidRPr="009B7BC1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left="20"/>
              <w:jc w:val="center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left="25"/>
              <w:jc w:val="center"/>
            </w:pPr>
            <w:r w:rsidRPr="009B7BC1"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D2390B">
            <w:pPr>
              <w:spacing w:line="259" w:lineRule="auto"/>
            </w:pPr>
            <w:r w:rsidRPr="009B7BC1">
              <w:t>Воспитатели  групп ДОУ</w:t>
            </w:r>
          </w:p>
        </w:tc>
      </w:tr>
      <w:tr w:rsidR="009E56F8" w:rsidRPr="009B7BC1" w:rsidTr="00D827A9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F8" w:rsidRPr="009B7BC1" w:rsidRDefault="009E56F8" w:rsidP="00BB4EDB">
            <w:pPr>
              <w:spacing w:line="259" w:lineRule="auto"/>
              <w:ind w:left="26"/>
            </w:pPr>
            <w:r>
              <w:t>«</w:t>
            </w:r>
            <w:r w:rsidR="00BB4EDB">
              <w:t>Память о вас мы храним!»- Маршрут выходного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F8" w:rsidRPr="009B7BC1" w:rsidRDefault="00CD4BE2" w:rsidP="00F81359">
            <w:pPr>
              <w:ind w:left="20"/>
              <w:jc w:val="center"/>
            </w:pPr>
            <w:r>
              <w:t>5</w:t>
            </w:r>
            <w:r w:rsidR="009E56F8">
              <w:t>-7</w:t>
            </w:r>
            <w: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F8" w:rsidRPr="009B7BC1" w:rsidRDefault="009E56F8" w:rsidP="00F81359">
            <w:pPr>
              <w:ind w:left="25"/>
              <w:jc w:val="center"/>
            </w:pPr>
            <w: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F8" w:rsidRPr="009B7BC1" w:rsidRDefault="009E56F8" w:rsidP="00D2390B">
            <w:r w:rsidRPr="009B7BC1">
              <w:t>Воспитатели  групп ДОУ</w:t>
            </w:r>
          </w:p>
        </w:tc>
      </w:tr>
      <w:tr w:rsidR="006D55C2" w:rsidRPr="009B7BC1" w:rsidTr="00CD259C">
        <w:tblPrEx>
          <w:tblCellMar>
            <w:top w:w="43" w:type="dxa"/>
            <w:left w:w="108" w:type="dxa"/>
            <w:right w:w="50" w:type="dxa"/>
          </w:tblCellMar>
        </w:tblPrEx>
        <w:trPr>
          <w:trHeight w:val="526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C2" w:rsidRPr="00014EA4" w:rsidRDefault="006D55C2" w:rsidP="00F81359">
            <w:pPr>
              <w:spacing w:line="259" w:lineRule="auto"/>
              <w:ind w:right="60"/>
              <w:jc w:val="center"/>
              <w:rPr>
                <w:b/>
              </w:rPr>
            </w:pPr>
            <w:r w:rsidRPr="00014EA4">
              <w:rPr>
                <w:b/>
              </w:rPr>
              <w:t>Блок «Праздники и традиции»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7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592361">
            <w:pPr>
              <w:spacing w:after="256"/>
              <w:ind w:right="69"/>
            </w:pPr>
            <w:r w:rsidRPr="009B7BC1">
              <w:t xml:space="preserve"> День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3-7 лет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after="21" w:line="259" w:lineRule="auto"/>
              <w:jc w:val="center"/>
            </w:pPr>
          </w:p>
          <w:p w:rsidR="006D55C2" w:rsidRPr="009B7BC1" w:rsidRDefault="0040448D" w:rsidP="00F81359">
            <w:pPr>
              <w:spacing w:line="259" w:lineRule="auto"/>
              <w:ind w:right="59"/>
              <w:jc w:val="center"/>
            </w:pPr>
            <w:r>
              <w:t xml:space="preserve">1 </w:t>
            </w:r>
            <w:r w:rsidR="006D55C2" w:rsidRPr="009B7BC1">
              <w:t xml:space="preserve">Сентября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BB323E">
            <w:r w:rsidRPr="009B7BC1">
              <w:t xml:space="preserve">Воспитатели групп ДОУ, муз. </w:t>
            </w:r>
            <w:r w:rsidR="00557E0D">
              <w:t>р</w:t>
            </w:r>
            <w:r w:rsidRPr="009B7BC1">
              <w:t xml:space="preserve">уководитель </w:t>
            </w:r>
            <w:proofErr w:type="spellStart"/>
            <w:r w:rsidRPr="009B7BC1">
              <w:t>физ</w:t>
            </w:r>
            <w:proofErr w:type="gramStart"/>
            <w:r w:rsidRPr="009B7BC1">
              <w:t>.и</w:t>
            </w:r>
            <w:proofErr w:type="gramEnd"/>
            <w:r w:rsidRPr="009B7BC1">
              <w:t>нструктор</w:t>
            </w:r>
            <w:proofErr w:type="spellEnd"/>
          </w:p>
        </w:tc>
      </w:tr>
      <w:tr w:rsidR="0040448D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7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Pr="009B7BC1" w:rsidRDefault="0040448D" w:rsidP="00592361">
            <w:pPr>
              <w:spacing w:after="256"/>
              <w:ind w:right="69"/>
            </w:pPr>
            <w:r>
              <w:t>Дни белых журавлей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Pr="009B7BC1" w:rsidRDefault="0040448D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Default="00557E0D" w:rsidP="00F81359">
            <w:pPr>
              <w:spacing w:after="21" w:line="259" w:lineRule="auto"/>
              <w:jc w:val="center"/>
            </w:pPr>
            <w:r>
              <w:t>Сентябрь</w:t>
            </w:r>
          </w:p>
          <w:p w:rsidR="00557E0D" w:rsidRPr="009B7BC1" w:rsidRDefault="00557E0D" w:rsidP="00F81359">
            <w:pPr>
              <w:spacing w:after="21" w:line="259" w:lineRule="auto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Pr="009B7BC1" w:rsidRDefault="00192A06" w:rsidP="00192A06">
            <w:r>
              <w:t>Воспитатели групп ДОУ</w:t>
            </w:r>
          </w:p>
        </w:tc>
      </w:tr>
      <w:tr w:rsidR="0040448D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7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Default="0040448D" w:rsidP="00592361">
            <w:pPr>
              <w:spacing w:after="256"/>
              <w:ind w:right="69"/>
            </w:pPr>
            <w:r>
              <w:t>День единства народов Дагестана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Default="0040448D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Default="00557E0D" w:rsidP="00F81359">
            <w:pPr>
              <w:spacing w:after="21" w:line="259" w:lineRule="auto"/>
              <w:jc w:val="center"/>
            </w:pPr>
            <w:r>
              <w:t>Сентябрь</w:t>
            </w:r>
          </w:p>
          <w:p w:rsidR="00557E0D" w:rsidRPr="009B7BC1" w:rsidRDefault="00557E0D" w:rsidP="00F81359">
            <w:pPr>
              <w:spacing w:after="21" w:line="259" w:lineRule="auto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Pr="009B7BC1" w:rsidRDefault="00557E0D" w:rsidP="00192A06">
            <w:r w:rsidRPr="009B7BC1">
              <w:t xml:space="preserve">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1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F4686C" w:rsidP="00E918B8">
            <w:pPr>
              <w:shd w:val="clear" w:color="auto" w:fill="FFFFFF"/>
              <w:textAlignment w:val="baseline"/>
            </w:pPr>
            <w:r>
              <w:lastRenderedPageBreak/>
              <w:t xml:space="preserve">День </w:t>
            </w:r>
            <w:r w:rsidR="0040448D">
              <w:t xml:space="preserve">города </w:t>
            </w:r>
            <w:r w:rsidR="006D55C2" w:rsidRPr="009B7BC1">
              <w:t xml:space="preserve">г. Махачкалы.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097946" w:rsidP="00F81359">
            <w:pPr>
              <w:ind w:right="59"/>
              <w:jc w:val="center"/>
            </w:pPr>
            <w:r>
              <w:t>5</w:t>
            </w:r>
            <w:r w:rsidR="006D55C2" w:rsidRPr="009B7BC1">
              <w:t>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ind w:right="59"/>
              <w:jc w:val="center"/>
            </w:pPr>
            <w:r w:rsidRPr="009B7BC1"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E918B8">
            <w:r w:rsidRPr="009B7BC1">
              <w:t xml:space="preserve"> 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10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40448D">
            <w:pPr>
              <w:spacing w:after="256" w:line="259" w:lineRule="auto"/>
              <w:ind w:right="69"/>
            </w:pPr>
            <w:r w:rsidRPr="009B7BC1">
              <w:t xml:space="preserve">День </w:t>
            </w:r>
            <w:r w:rsidR="0040448D">
              <w:t>воспитателя и всех дошкольных</w:t>
            </w:r>
            <w:r w:rsidR="0040448D" w:rsidRPr="009B7BC1">
              <w:t xml:space="preserve"> </w:t>
            </w:r>
            <w:r w:rsidR="0040448D">
              <w:t>работников</w:t>
            </w:r>
            <w:r w:rsidRPr="009B7BC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8D1F07" w:rsidP="00F81359">
            <w:pPr>
              <w:spacing w:line="259" w:lineRule="auto"/>
              <w:ind w:right="59"/>
              <w:jc w:val="center"/>
            </w:pPr>
            <w:r>
              <w:t>4</w:t>
            </w:r>
            <w:r w:rsidR="009D0886">
              <w:t xml:space="preserve"> –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BB782F">
            <w:pPr>
              <w:spacing w:line="518" w:lineRule="auto"/>
              <w:ind w:left="34" w:right="-50"/>
            </w:pPr>
            <w:r w:rsidRPr="009B7BC1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192A06">
            <w:pPr>
              <w:spacing w:line="259" w:lineRule="auto"/>
            </w:pPr>
            <w:r w:rsidRPr="009B7BC1">
              <w:t xml:space="preserve">Воспитатели групп ДОУ, </w:t>
            </w:r>
          </w:p>
        </w:tc>
      </w:tr>
      <w:tr w:rsidR="00F4686C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6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6C" w:rsidRPr="009B7BC1" w:rsidRDefault="00F4686C" w:rsidP="0040448D">
            <w:pPr>
              <w:spacing w:after="256" w:line="259" w:lineRule="auto"/>
              <w:ind w:right="69"/>
            </w:pPr>
            <w:r>
              <w:t>День пожилого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6C" w:rsidRDefault="00F4686C" w:rsidP="00F81359">
            <w:pPr>
              <w:spacing w:line="259" w:lineRule="auto"/>
              <w:ind w:right="59"/>
              <w:jc w:val="center"/>
            </w:pPr>
            <w: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6C" w:rsidRPr="00F4686C" w:rsidRDefault="00F4686C" w:rsidP="00F4686C">
            <w:pPr>
              <w:spacing w:line="518" w:lineRule="auto"/>
              <w:ind w:left="34" w:right="-50"/>
            </w:pPr>
            <w: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6C" w:rsidRPr="009B7BC1" w:rsidRDefault="00F4686C" w:rsidP="00592361">
            <w:pPr>
              <w:spacing w:line="259" w:lineRule="auto"/>
            </w:pPr>
            <w:r w:rsidRPr="009B7BC1">
              <w:t>Воспитатели групп ДОУ, муз</w:t>
            </w:r>
            <w:proofErr w:type="gramStart"/>
            <w:r w:rsidRPr="009B7BC1">
              <w:t>.</w:t>
            </w:r>
            <w:proofErr w:type="gramEnd"/>
            <w:r w:rsidRPr="009B7BC1">
              <w:t xml:space="preserve"> </w:t>
            </w:r>
            <w:proofErr w:type="gramStart"/>
            <w:r w:rsidRPr="009B7BC1">
              <w:t>р</w:t>
            </w:r>
            <w:proofErr w:type="gramEnd"/>
            <w:r w:rsidRPr="009B7BC1">
              <w:t>уководитель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9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86" w:rsidRDefault="009D0886" w:rsidP="009D0886">
            <w:pPr>
              <w:pStyle w:val="a3"/>
            </w:pPr>
            <w:r w:rsidRPr="00700BEB">
              <w:t xml:space="preserve">«Осень, осень, в гости просим!» </w:t>
            </w:r>
          </w:p>
          <w:p w:rsidR="009D0886" w:rsidRDefault="009D0886" w:rsidP="009D0886">
            <w:pPr>
              <w:pStyle w:val="a3"/>
            </w:pPr>
            <w:r>
              <w:t>«</w:t>
            </w:r>
            <w:r w:rsidR="00023135">
              <w:t>Осень в Дагестане</w:t>
            </w:r>
            <w:r>
              <w:t>»</w:t>
            </w:r>
          </w:p>
          <w:p w:rsidR="00023135" w:rsidRPr="009B7BC1" w:rsidRDefault="009D0886" w:rsidP="009D0886">
            <w:pPr>
              <w:pStyle w:val="a3"/>
            </w:pPr>
            <w:r w:rsidRPr="00700BEB">
              <w:t>«Осенний бал»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Default="00EF41D8" w:rsidP="00812667">
            <w:pPr>
              <w:pStyle w:val="a3"/>
              <w:jc w:val="center"/>
            </w:pPr>
            <w:r>
              <w:t>3</w:t>
            </w:r>
            <w:r w:rsidR="009D0886">
              <w:t>-5 лет</w:t>
            </w:r>
          </w:p>
          <w:p w:rsidR="00023135" w:rsidRDefault="00023135" w:rsidP="00812667">
            <w:pPr>
              <w:pStyle w:val="a3"/>
              <w:jc w:val="center"/>
            </w:pPr>
            <w:r>
              <w:t>5-6 лет</w:t>
            </w:r>
          </w:p>
          <w:p w:rsidR="009D0886" w:rsidRPr="009B7BC1" w:rsidRDefault="009D0886" w:rsidP="00812667">
            <w:pPr>
              <w:pStyle w:val="a3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C770F3" w:rsidP="009D0886">
            <w:pPr>
              <w:pStyle w:val="a3"/>
            </w:pPr>
            <w:r>
              <w:t xml:space="preserve">         </w:t>
            </w:r>
            <w:r w:rsidR="006D55C2" w:rsidRPr="009B7BC1">
              <w:t xml:space="preserve">Октябрь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9D0886">
            <w:pPr>
              <w:pStyle w:val="a3"/>
            </w:pPr>
            <w:r w:rsidRPr="009B7BC1">
              <w:t>Воспитатели групп ДОУ, музыкальный руководитель</w:t>
            </w:r>
          </w:p>
        </w:tc>
      </w:tr>
      <w:tr w:rsidR="008D1F07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80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07" w:rsidRDefault="008D1F07" w:rsidP="00D6721B">
            <w:pPr>
              <w:spacing w:after="256" w:line="259" w:lineRule="auto"/>
              <w:ind w:right="69"/>
            </w:pPr>
            <w:r>
              <w:t>День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07" w:rsidRDefault="008D1F07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07" w:rsidRDefault="008D1F07" w:rsidP="00F81359">
            <w:pPr>
              <w:spacing w:line="259" w:lineRule="auto"/>
              <w:ind w:right="59"/>
              <w:jc w:val="center"/>
            </w:pPr>
            <w:r>
              <w:t>Ноябрь</w:t>
            </w:r>
          </w:p>
          <w:p w:rsidR="008D1F07" w:rsidRPr="009B7BC1" w:rsidRDefault="008D1F07" w:rsidP="00F81359">
            <w:pPr>
              <w:spacing w:line="259" w:lineRule="auto"/>
              <w:ind w:right="59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07" w:rsidRPr="009B7BC1" w:rsidRDefault="00557E0D" w:rsidP="00192A06">
            <w:pPr>
              <w:spacing w:line="259" w:lineRule="auto"/>
            </w:pPr>
            <w:r w:rsidRPr="009B7BC1">
              <w:t xml:space="preserve">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84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«День матери» </w:t>
            </w:r>
          </w:p>
          <w:p w:rsidR="006D55C2" w:rsidRPr="009B7BC1" w:rsidRDefault="006D55C2" w:rsidP="00DE4909">
            <w:pPr>
              <w:tabs>
                <w:tab w:val="left" w:pos="900"/>
              </w:tabs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5-7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8D1F07" w:rsidP="00BB782F">
            <w:pPr>
              <w:spacing w:line="259" w:lineRule="auto"/>
              <w:jc w:val="center"/>
            </w:pPr>
            <w:r>
              <w:t xml:space="preserve">27 </w:t>
            </w:r>
            <w:r w:rsidR="006D55C2" w:rsidRPr="009B7BC1">
              <w:t xml:space="preserve">ноября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6B1F83">
            <w:pPr>
              <w:spacing w:after="46" w:line="238" w:lineRule="auto"/>
              <w:ind w:right="59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C86526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62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526" w:rsidRPr="009B7BC1" w:rsidRDefault="00C86526" w:rsidP="00F81359">
            <w:pPr>
              <w:spacing w:line="259" w:lineRule="auto"/>
            </w:pPr>
            <w:r>
              <w:t>Международный день информационной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526" w:rsidRPr="009B7BC1" w:rsidRDefault="00C86526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526" w:rsidRDefault="00C86526" w:rsidP="00BB782F">
            <w:pPr>
              <w:spacing w:line="259" w:lineRule="auto"/>
              <w:jc w:val="center"/>
            </w:pPr>
            <w:r>
              <w:t>30 ноябрь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526" w:rsidRPr="009B7BC1" w:rsidRDefault="00C86526" w:rsidP="006B1F83">
            <w:pPr>
              <w:spacing w:after="46" w:line="238" w:lineRule="auto"/>
              <w:ind w:right="59"/>
            </w:pPr>
            <w:r>
              <w:t>Воспитатели ДОУ</w:t>
            </w:r>
          </w:p>
        </w:tc>
      </w:tr>
      <w:tr w:rsidR="008D1F07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84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1F07" w:rsidRPr="009B7BC1" w:rsidRDefault="008D1F07" w:rsidP="00F81359">
            <w:pPr>
              <w:spacing w:line="259" w:lineRule="auto"/>
            </w:pPr>
            <w:r>
              <w:t>День конституции РФ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F07" w:rsidRPr="009B7BC1" w:rsidRDefault="008D1F07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1F07" w:rsidRDefault="008D1F07" w:rsidP="00BB782F">
            <w:pPr>
              <w:tabs>
                <w:tab w:val="left" w:pos="1118"/>
              </w:tabs>
              <w:spacing w:line="259" w:lineRule="auto"/>
              <w:ind w:left="-108"/>
              <w:jc w:val="center"/>
            </w:pPr>
            <w:r>
              <w:t>Декабрь</w:t>
            </w:r>
          </w:p>
          <w:p w:rsidR="008D1F07" w:rsidRDefault="008D1F07" w:rsidP="00F81359">
            <w:pPr>
              <w:spacing w:line="259" w:lineRule="auto"/>
              <w:ind w:left="421" w:right="403" w:hanging="16"/>
              <w:jc w:val="center"/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1F07" w:rsidRPr="009B7BC1" w:rsidRDefault="00557E0D" w:rsidP="00192A06">
            <w:pPr>
              <w:spacing w:after="46" w:line="238" w:lineRule="auto"/>
              <w:ind w:right="59"/>
            </w:pPr>
            <w:r w:rsidRPr="009B7BC1">
              <w:t xml:space="preserve">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1F07" w:rsidRPr="009B7BC1" w:rsidRDefault="006D55C2" w:rsidP="008D1F07">
            <w:pPr>
              <w:tabs>
                <w:tab w:val="center" w:pos="667"/>
                <w:tab w:val="center" w:pos="2551"/>
              </w:tabs>
              <w:spacing w:after="27" w:line="259" w:lineRule="auto"/>
            </w:pPr>
            <w:r w:rsidRPr="009B7BC1">
              <w:rPr>
                <w:rFonts w:eastAsia="Calibri"/>
                <w:sz w:val="22"/>
              </w:rPr>
              <w:tab/>
            </w:r>
            <w:r w:rsidR="008D1F07">
              <w:t>Новогодние утренники</w:t>
            </w:r>
          </w:p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6B1F83">
            <w:pPr>
              <w:spacing w:line="259" w:lineRule="auto"/>
              <w:ind w:right="59"/>
            </w:pPr>
            <w:r w:rsidRPr="009B7BC1">
              <w:t xml:space="preserve">  3-7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Декабрь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6B1F83">
            <w:pPr>
              <w:spacing w:after="46" w:line="238" w:lineRule="auto"/>
              <w:ind w:right="59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AE7969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36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969" w:rsidRDefault="00AE7969" w:rsidP="008D1F07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День блокады Ленинграда</w:t>
            </w:r>
          </w:p>
          <w:p w:rsidR="009A53CC" w:rsidRPr="009B7BC1" w:rsidRDefault="009A53CC" w:rsidP="008D1F07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Акция «Бородинский хлеб»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969" w:rsidRPr="009B7BC1" w:rsidRDefault="00AE7969" w:rsidP="007B0A4F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969" w:rsidRPr="009B7BC1" w:rsidRDefault="00AE7969" w:rsidP="00F81359">
            <w:pPr>
              <w:spacing w:line="259" w:lineRule="auto"/>
              <w:ind w:right="59"/>
              <w:jc w:val="center"/>
            </w:pPr>
            <w:r>
              <w:t>27 января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969" w:rsidRPr="009B7BC1" w:rsidRDefault="00AE7969" w:rsidP="006B1F83">
            <w:pPr>
              <w:spacing w:after="46" w:line="238" w:lineRule="auto"/>
              <w:ind w:right="59"/>
            </w:pPr>
            <w:r>
              <w:t>Воспитатели ДОУ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0B53C4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6-7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950307" w:rsidP="00F81359">
            <w:pPr>
              <w:spacing w:line="259" w:lineRule="auto"/>
              <w:ind w:right="59"/>
              <w:jc w:val="center"/>
            </w:pPr>
            <w:r>
              <w:t>Ф</w:t>
            </w:r>
            <w:r w:rsidR="006D55C2" w:rsidRPr="009B7BC1">
              <w:t xml:space="preserve">евраль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9A53CC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3CC" w:rsidRDefault="009A53CC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Акция «Покорми птичек зимой»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3CC" w:rsidRPr="009B7BC1" w:rsidRDefault="009A53CC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3CC" w:rsidRPr="009B7BC1" w:rsidRDefault="00950307" w:rsidP="00F81359">
            <w:pPr>
              <w:spacing w:line="259" w:lineRule="auto"/>
              <w:ind w:right="59"/>
              <w:jc w:val="center"/>
            </w:pPr>
            <w:r>
              <w:t xml:space="preserve">Февраль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3CC" w:rsidRPr="009B7BC1" w:rsidRDefault="00950307" w:rsidP="00F81359">
            <w:pPr>
              <w:spacing w:line="259" w:lineRule="auto"/>
            </w:pPr>
            <w:r>
              <w:t>Воспитатели групп</w:t>
            </w:r>
          </w:p>
        </w:tc>
      </w:tr>
      <w:tr w:rsidR="00950307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307" w:rsidRDefault="00950307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Акция «Подари книгу»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307" w:rsidRDefault="00950307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307" w:rsidRDefault="00950307" w:rsidP="00F81359">
            <w:pPr>
              <w:spacing w:line="259" w:lineRule="auto"/>
              <w:ind w:right="59"/>
              <w:jc w:val="center"/>
            </w:pPr>
            <w:r>
              <w:t>Февраль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307" w:rsidRDefault="00950307" w:rsidP="00F81359">
            <w:pPr>
              <w:spacing w:line="259" w:lineRule="auto"/>
            </w:pPr>
            <w:r>
              <w:t>Воспитатели групп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9B7BC1">
              <w:rPr>
                <w:rFonts w:eastAsia="Calibri"/>
                <w:sz w:val="22"/>
              </w:rPr>
              <w:tab/>
              <w:t xml:space="preserve">«Международный </w:t>
            </w:r>
            <w:r w:rsidRPr="009B7BC1">
              <w:rPr>
                <w:rFonts w:eastAsia="Calibri"/>
                <w:sz w:val="22"/>
              </w:rPr>
              <w:tab/>
              <w:t xml:space="preserve">женский </w:t>
            </w:r>
          </w:p>
          <w:p w:rsidR="006D55C2" w:rsidRPr="009B7BC1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9B7BC1">
              <w:rPr>
                <w:rFonts w:eastAsia="Calibri"/>
                <w:sz w:val="22"/>
              </w:rPr>
              <w:t xml:space="preserve">день 8 марта»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EF41D8" w:rsidP="00F81359">
            <w:pPr>
              <w:spacing w:line="259" w:lineRule="auto"/>
              <w:ind w:right="59"/>
              <w:jc w:val="center"/>
            </w:pPr>
            <w:r>
              <w:t>3</w:t>
            </w:r>
            <w:r w:rsidR="006D55C2" w:rsidRPr="009B7BC1">
              <w:t xml:space="preserve"> - 7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март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B42C1D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3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2C1D" w:rsidRPr="009B7BC1" w:rsidRDefault="00B42C1D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День воссоединения Крыма к России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C1D" w:rsidRDefault="00B42C1D" w:rsidP="00F81359">
            <w:pPr>
              <w:spacing w:line="259" w:lineRule="auto"/>
              <w:ind w:right="59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2C1D" w:rsidRPr="009B7BC1" w:rsidRDefault="00B42C1D" w:rsidP="00F81359">
            <w:pPr>
              <w:spacing w:line="259" w:lineRule="auto"/>
              <w:ind w:right="59"/>
              <w:jc w:val="center"/>
            </w:pPr>
            <w:r>
              <w:t>март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2C1D" w:rsidRPr="009B7BC1" w:rsidRDefault="00B42C1D" w:rsidP="00F81359">
            <w:pPr>
              <w:spacing w:line="259" w:lineRule="auto"/>
            </w:pPr>
            <w:r>
              <w:t>Воспитатели ДОУ</w:t>
            </w:r>
          </w:p>
        </w:tc>
      </w:tr>
      <w:tr w:rsidR="009B5DCB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9B5DCB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День весны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DCB" w:rsidRDefault="009B5DCB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Default="00B42C1D" w:rsidP="00F81359">
            <w:pPr>
              <w:spacing w:line="259" w:lineRule="auto"/>
              <w:ind w:right="59"/>
              <w:jc w:val="center"/>
            </w:pPr>
            <w:r>
              <w:t>м</w:t>
            </w:r>
            <w:r w:rsidR="009B5DCB">
              <w:t>арт</w:t>
            </w:r>
          </w:p>
          <w:p w:rsidR="009B5DCB" w:rsidRPr="009B7BC1" w:rsidRDefault="009B5DCB" w:rsidP="00F81359">
            <w:pPr>
              <w:spacing w:line="259" w:lineRule="auto"/>
              <w:ind w:right="59"/>
              <w:jc w:val="center"/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557E0D" w:rsidP="00F81359">
            <w:pPr>
              <w:spacing w:line="259" w:lineRule="auto"/>
            </w:pPr>
            <w:r w:rsidRPr="009B7BC1">
              <w:t xml:space="preserve">Воспитатели групп ДОУ, муз. руководитель </w:t>
            </w:r>
            <w:proofErr w:type="spellStart"/>
            <w:r w:rsidRPr="009B7BC1">
              <w:t>физ</w:t>
            </w:r>
            <w:proofErr w:type="gramStart"/>
            <w:r w:rsidRPr="009B7BC1">
              <w:t>.и</w:t>
            </w:r>
            <w:proofErr w:type="gramEnd"/>
            <w:r w:rsidRPr="009B7BC1">
              <w:t>нструктор</w:t>
            </w:r>
            <w:proofErr w:type="spellEnd"/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33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9B7BC1">
              <w:t>День смеха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>5 – 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B42C1D" w:rsidP="00F81359">
            <w:pPr>
              <w:spacing w:line="259" w:lineRule="auto"/>
              <w:ind w:right="59"/>
              <w:jc w:val="center"/>
            </w:pPr>
            <w:r>
              <w:t>а</w:t>
            </w:r>
            <w:r w:rsidR="006D55C2" w:rsidRPr="009B7BC1">
              <w:t>прель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>Воспитатели групп ДОУ</w:t>
            </w:r>
          </w:p>
        </w:tc>
      </w:tr>
      <w:tr w:rsidR="009B5DCB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33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9B5DCB" w:rsidP="00F81359">
            <w:pPr>
              <w:tabs>
                <w:tab w:val="center" w:pos="667"/>
                <w:tab w:val="center" w:pos="2551"/>
              </w:tabs>
              <w:spacing w:after="27" w:line="259" w:lineRule="auto"/>
            </w:pPr>
            <w:r>
              <w:t>День птиц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DCB" w:rsidRPr="009B7BC1" w:rsidRDefault="009B5DCB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9B5DCB" w:rsidP="00F81359">
            <w:pPr>
              <w:spacing w:line="259" w:lineRule="auto"/>
              <w:ind w:right="59"/>
              <w:jc w:val="center"/>
            </w:pPr>
            <w:r>
              <w:t>апрель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557E0D" w:rsidP="00F81359">
            <w:pPr>
              <w:spacing w:line="259" w:lineRule="auto"/>
            </w:pPr>
            <w:r w:rsidRPr="009B7BC1">
              <w:t>Воспитатели групп ДОУ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141EBA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141EBA">
              <w:rPr>
                <w:rFonts w:eastAsia="Calibri"/>
              </w:rPr>
              <w:t xml:space="preserve">«День космонавтики»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апрель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192A06">
            <w:pPr>
              <w:spacing w:line="259" w:lineRule="auto"/>
            </w:pPr>
            <w:r w:rsidRPr="009B7BC1">
              <w:t xml:space="preserve">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19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073D32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073D32">
              <w:rPr>
                <w:rFonts w:eastAsia="Calibri"/>
              </w:rPr>
              <w:lastRenderedPageBreak/>
              <w:t xml:space="preserve">«Всемирный день земли»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387D79">
            <w:pPr>
              <w:spacing w:line="259" w:lineRule="auto"/>
              <w:ind w:right="59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апрель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387D79" w:rsidP="00387D79">
            <w:pPr>
              <w:spacing w:line="259" w:lineRule="auto"/>
            </w:pPr>
            <w:r>
              <w:t>Воспитатели групп ДОУ</w:t>
            </w:r>
          </w:p>
        </w:tc>
      </w:tr>
      <w:tr w:rsidR="00387D79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19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450602" w:rsidRDefault="00387D79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450602">
              <w:rPr>
                <w:rFonts w:eastAsia="Calibri"/>
              </w:rPr>
              <w:t xml:space="preserve">День </w:t>
            </w:r>
            <w:proofErr w:type="spellStart"/>
            <w:r w:rsidRPr="00450602">
              <w:rPr>
                <w:rFonts w:eastAsia="Calibri"/>
              </w:rPr>
              <w:t>Эколят</w:t>
            </w:r>
            <w:proofErr w:type="spellEnd"/>
            <w:r w:rsidRPr="00450602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D79" w:rsidRPr="009B7BC1" w:rsidRDefault="00387D79" w:rsidP="00387D79">
            <w:pPr>
              <w:spacing w:line="259" w:lineRule="auto"/>
              <w:ind w:right="59"/>
            </w:pPr>
            <w:r>
              <w:t>4-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9B7BC1" w:rsidRDefault="00387D79" w:rsidP="00F81359">
            <w:pPr>
              <w:spacing w:line="259" w:lineRule="auto"/>
              <w:ind w:right="59"/>
              <w:jc w:val="center"/>
            </w:pPr>
            <w:r>
              <w:t>апрель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Default="00387D79" w:rsidP="00387D79">
            <w:pPr>
              <w:spacing w:line="259" w:lineRule="auto"/>
            </w:pPr>
            <w:r>
              <w:t>Воспитатели групп ДОУ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7431FC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7431FC">
              <w:rPr>
                <w:rFonts w:eastAsia="Calibri"/>
              </w:rPr>
              <w:t xml:space="preserve">«День Победы»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3-7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май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387D79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9B7BC1" w:rsidRDefault="00387D79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Международный день семьи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D79" w:rsidRPr="009B7BC1" w:rsidRDefault="00387D79" w:rsidP="00F81359">
            <w:pPr>
              <w:spacing w:line="259" w:lineRule="auto"/>
              <w:ind w:right="59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9B7BC1" w:rsidRDefault="00387D79" w:rsidP="00F81359">
            <w:pPr>
              <w:spacing w:line="259" w:lineRule="auto"/>
              <w:ind w:right="59"/>
              <w:jc w:val="center"/>
            </w:pPr>
            <w:r>
              <w:t>Май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9B7BC1" w:rsidRDefault="00387D79" w:rsidP="00F81359">
            <w:pPr>
              <w:spacing w:line="259" w:lineRule="auto"/>
            </w:pPr>
            <w:r>
              <w:t>Воспитатели групп ДОУ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7431FC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9B7BC1">
              <w:rPr>
                <w:rFonts w:eastAsia="Calibri"/>
                <w:sz w:val="22"/>
              </w:rPr>
              <w:t xml:space="preserve"> </w:t>
            </w:r>
            <w:r w:rsidRPr="007431FC">
              <w:rPr>
                <w:rFonts w:eastAsia="Calibri"/>
              </w:rPr>
              <w:t xml:space="preserve">«Выпускной бал»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6-7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>Май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Воспитатель </w:t>
            </w:r>
          </w:p>
          <w:p w:rsidR="006D55C2" w:rsidRPr="009B7BC1" w:rsidRDefault="006D55C2" w:rsidP="00F81359">
            <w:pPr>
              <w:spacing w:line="259" w:lineRule="auto"/>
            </w:pPr>
            <w:proofErr w:type="spellStart"/>
            <w:r w:rsidRPr="009B7BC1">
              <w:t>Муз</w:t>
            </w:r>
            <w:proofErr w:type="gramStart"/>
            <w:r w:rsidRPr="009B7BC1">
              <w:t>.р</w:t>
            </w:r>
            <w:proofErr w:type="gramEnd"/>
            <w:r w:rsidRPr="009B7BC1">
              <w:t>уководитель</w:t>
            </w:r>
            <w:proofErr w:type="spellEnd"/>
          </w:p>
        </w:tc>
      </w:tr>
      <w:tr w:rsidR="006D55C2" w:rsidRPr="00D15904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D15904">
              <w:rPr>
                <w:rFonts w:eastAsia="Calibri"/>
              </w:rPr>
              <w:t>«День защиты детей»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D15904" w:rsidRDefault="006D55C2" w:rsidP="00F81359">
            <w:pPr>
              <w:spacing w:line="259" w:lineRule="auto"/>
              <w:ind w:right="59"/>
              <w:jc w:val="center"/>
            </w:pPr>
            <w:r w:rsidRPr="00D15904">
              <w:t>4-7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spacing w:line="259" w:lineRule="auto"/>
              <w:ind w:right="59"/>
              <w:jc w:val="center"/>
            </w:pPr>
            <w:r w:rsidRPr="00D15904">
              <w:t>Июнь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spacing w:line="259" w:lineRule="auto"/>
            </w:pPr>
            <w:r w:rsidRPr="00D15904">
              <w:t xml:space="preserve">Воспитатели групп ДОУ, музыкальный руководитель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02352D">
            <w:pPr>
              <w:rPr>
                <w:sz w:val="28"/>
                <w:szCs w:val="28"/>
              </w:rPr>
            </w:pPr>
            <w:r w:rsidRPr="009B7BC1">
              <w:rPr>
                <w:rFonts w:eastAsia="Calibri"/>
                <w:sz w:val="22"/>
              </w:rPr>
              <w:t>«День России» (</w:t>
            </w:r>
            <w:r w:rsidRPr="009B7BC1">
              <w:rPr>
                <w:iCs/>
              </w:rPr>
              <w:t>Тематические занятия, познавательные беседы о России, государственной символике, малой родине</w:t>
            </w:r>
            <w:r w:rsidRPr="009B7BC1">
              <w:rPr>
                <w:rFonts w:eastAsia="Calibri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>4-7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>Июнь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192A06">
            <w:pPr>
              <w:spacing w:line="259" w:lineRule="auto"/>
            </w:pPr>
            <w:r w:rsidRPr="009B7BC1">
              <w:t xml:space="preserve">Воспитатели групп ДОУ, </w:t>
            </w:r>
          </w:p>
        </w:tc>
      </w:tr>
      <w:tr w:rsidR="006D55C2" w:rsidRPr="00D15904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D15904">
              <w:rPr>
                <w:rFonts w:eastAsia="Calibri"/>
              </w:rPr>
              <w:t>«День семьи, любви и верности»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D15904" w:rsidRDefault="006D55C2" w:rsidP="00F81359">
            <w:pPr>
              <w:spacing w:line="259" w:lineRule="auto"/>
              <w:ind w:right="59"/>
              <w:jc w:val="center"/>
            </w:pPr>
            <w:r w:rsidRPr="00D15904">
              <w:t>4-7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spacing w:line="259" w:lineRule="auto"/>
              <w:ind w:right="59"/>
              <w:jc w:val="center"/>
            </w:pPr>
            <w:r w:rsidRPr="00D15904">
              <w:t>Июль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spacing w:line="259" w:lineRule="auto"/>
            </w:pPr>
            <w:r w:rsidRPr="00D15904">
              <w:t xml:space="preserve">Воспитатели групп ДОУ, музыкальный руководитель </w:t>
            </w:r>
          </w:p>
        </w:tc>
      </w:tr>
      <w:tr w:rsidR="006D55C2" w:rsidRPr="009B7BC1" w:rsidTr="00CD259C">
        <w:tblPrEx>
          <w:tblCellMar>
            <w:top w:w="19" w:type="dxa"/>
            <w:left w:w="108" w:type="dxa"/>
            <w:right w:w="50" w:type="dxa"/>
          </w:tblCellMar>
        </w:tblPrEx>
        <w:trPr>
          <w:trHeight w:val="298"/>
        </w:trPr>
        <w:tc>
          <w:tcPr>
            <w:tcW w:w="103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014EA4" w:rsidRDefault="006D55C2" w:rsidP="00F81359">
            <w:pPr>
              <w:spacing w:line="259" w:lineRule="auto"/>
              <w:ind w:right="57"/>
              <w:jc w:val="center"/>
              <w:rPr>
                <w:b/>
              </w:rPr>
            </w:pPr>
            <w:r w:rsidRPr="00014EA4">
              <w:rPr>
                <w:b/>
              </w:rPr>
              <w:t>Блок «Фольклорные мероприятия»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6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3736D" w:rsidP="002C1B85">
            <w:r>
              <w:t>День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EF41D8" w:rsidP="00F81359">
            <w:pPr>
              <w:ind w:right="59"/>
              <w:jc w:val="center"/>
            </w:pPr>
            <w:r>
              <w:t>5</w:t>
            </w:r>
            <w:r w:rsidR="002C1B85">
              <w:t>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2C1B85">
            <w:pPr>
              <w:spacing w:line="259" w:lineRule="auto"/>
              <w:ind w:right="57"/>
              <w:jc w:val="center"/>
            </w:pPr>
            <w:r w:rsidRPr="009B7BC1">
              <w:t xml:space="preserve">Сентябрь </w:t>
            </w:r>
          </w:p>
          <w:p w:rsidR="002C1B85" w:rsidRPr="009B7BC1" w:rsidRDefault="002C1B85" w:rsidP="00F81359">
            <w:pPr>
              <w:ind w:right="57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after="22"/>
            </w:pPr>
            <w:r w:rsidRPr="009B7BC1">
              <w:t>Воспитатели групп 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2777CD">
            <w:r w:rsidRPr="009B7BC1">
              <w:t>Всемирный День инвалида</w:t>
            </w:r>
          </w:p>
          <w:p w:rsidR="002C1B85" w:rsidRPr="009B7BC1" w:rsidRDefault="002C1B85" w:rsidP="002777CD">
            <w:r w:rsidRPr="009B7BC1">
              <w:t>День добровольца (волонтера) 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ind w:right="59"/>
              <w:jc w:val="center"/>
            </w:pPr>
            <w:r w:rsidRPr="009B7BC1">
              <w:t>4-7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A955C7">
            <w:pPr>
              <w:ind w:right="57"/>
            </w:pPr>
            <w:r w:rsidRPr="009B7BC1">
              <w:t xml:space="preserve">           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C47A93">
            <w:pPr>
              <w:spacing w:after="22" w:line="259" w:lineRule="auto"/>
            </w:pPr>
            <w:r w:rsidRPr="009B7BC1">
              <w:t>Воспитатели групп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5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C12F8F">
            <w:r w:rsidRPr="009B7BC1">
              <w:t>День полного освобождения Ленинграда от фашистской блокады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spacing w:line="259" w:lineRule="auto"/>
              <w:ind w:right="59"/>
              <w:jc w:val="center"/>
            </w:pPr>
            <w:r w:rsidRPr="009B7BC1">
              <w:t>4 – 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A955C7">
            <w:pPr>
              <w:spacing w:line="259" w:lineRule="auto"/>
              <w:ind w:right="57"/>
            </w:pPr>
            <w:r w:rsidRPr="009B7BC1">
              <w:t xml:space="preserve">            Январь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after="22" w:line="259" w:lineRule="auto"/>
            </w:pPr>
            <w:r w:rsidRPr="009B7BC1">
              <w:t>Воспитатели групп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5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6"/>
            </w:pPr>
            <w:r w:rsidRPr="009B7BC1">
              <w:t>Международный день родного языка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1"/>
              <w:jc w:val="center"/>
            </w:pPr>
            <w:r w:rsidRPr="009B7BC1"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6"/>
            </w:pPr>
            <w:r w:rsidRPr="009B7BC1">
              <w:t xml:space="preserve">          Февраль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5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9B5DCB" w:rsidP="00D10FDA">
            <w:pPr>
              <w:spacing w:line="259" w:lineRule="auto"/>
              <w:ind w:left="26"/>
            </w:pPr>
            <w:r>
              <w:t>Масленица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9B5DCB" w:rsidP="00D10FDA">
            <w:pPr>
              <w:spacing w:line="259" w:lineRule="auto"/>
              <w:ind w:left="21"/>
              <w:jc w:val="center"/>
            </w:pPr>
            <w:r>
              <w:t>4</w:t>
            </w:r>
            <w:r w:rsidR="002C1B85" w:rsidRPr="009B7BC1">
              <w:t>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6"/>
            </w:pPr>
            <w:r w:rsidRPr="009B7BC1">
              <w:t xml:space="preserve">           </w:t>
            </w:r>
            <w:r w:rsidR="001442E9">
              <w:t xml:space="preserve"> </w:t>
            </w:r>
            <w:r w:rsidRPr="009B7BC1">
              <w:t>Март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9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F4706B" w:rsidP="00D10FDA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«День Весны</w:t>
            </w:r>
            <w:r w:rsidR="002C1B85" w:rsidRPr="009B7BC1">
              <w:rPr>
                <w:rFonts w:eastAsia="Calibri"/>
                <w:sz w:val="22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9B5DCB" w:rsidP="00D10FDA">
            <w:pPr>
              <w:spacing w:line="259" w:lineRule="auto"/>
              <w:ind w:right="59"/>
              <w:jc w:val="center"/>
            </w:pPr>
            <w:r>
              <w:t>4</w:t>
            </w:r>
            <w:r w:rsidR="002C1B85" w:rsidRPr="009B7BC1">
              <w:t xml:space="preserve">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right="59"/>
              <w:jc w:val="center"/>
            </w:pPr>
            <w:r w:rsidRPr="009B7BC1">
              <w:t xml:space="preserve">Март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r w:rsidRPr="009B7BC1">
              <w:t xml:space="preserve">Воспитатели групп ДОУ, музыкальный руководитель </w:t>
            </w:r>
          </w:p>
        </w:tc>
      </w:tr>
      <w:tr w:rsidR="002C1B85" w:rsidRPr="009B7BC1" w:rsidTr="00CD259C">
        <w:tblPrEx>
          <w:tblCellMar>
            <w:top w:w="19" w:type="dxa"/>
            <w:left w:w="108" w:type="dxa"/>
            <w:right w:w="50" w:type="dxa"/>
          </w:tblCellMar>
        </w:tblPrEx>
        <w:trPr>
          <w:trHeight w:val="295"/>
        </w:trPr>
        <w:tc>
          <w:tcPr>
            <w:tcW w:w="103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014EA4" w:rsidRDefault="002C1B85" w:rsidP="00F81359">
            <w:pPr>
              <w:spacing w:line="259" w:lineRule="auto"/>
              <w:ind w:right="59"/>
              <w:jc w:val="center"/>
              <w:rPr>
                <w:b/>
              </w:rPr>
            </w:pPr>
            <w:r w:rsidRPr="00014EA4">
              <w:rPr>
                <w:b/>
              </w:rPr>
              <w:t>Блок «Физическая культура и здоровье»</w:t>
            </w:r>
          </w:p>
        </w:tc>
      </w:tr>
      <w:tr w:rsidR="000B53C4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78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C4" w:rsidRPr="009B7BC1" w:rsidRDefault="00192A06" w:rsidP="001F78C6">
            <w:r>
              <w:t>Спортивный досуг</w:t>
            </w:r>
            <w:r w:rsidR="000B53C4">
              <w:t xml:space="preserve"> «День отца»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3C4" w:rsidRDefault="000B53C4" w:rsidP="00EF41D8">
            <w:pPr>
              <w:spacing w:line="259" w:lineRule="auto"/>
              <w:ind w:right="58"/>
              <w:jc w:val="center"/>
            </w:pPr>
            <w:r>
              <w:t>6-7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C4" w:rsidRPr="009B7BC1" w:rsidRDefault="000B53C4" w:rsidP="00F81359">
            <w:pPr>
              <w:spacing w:line="259" w:lineRule="auto"/>
              <w:ind w:right="60"/>
              <w:jc w:val="center"/>
            </w:pPr>
            <w:r>
              <w:t>Октябрь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C4" w:rsidRDefault="000B53C4" w:rsidP="000B53C4">
            <w:pPr>
              <w:spacing w:line="259" w:lineRule="auto"/>
            </w:pPr>
            <w:r>
              <w:t>В</w:t>
            </w:r>
            <w:r w:rsidRPr="009B7BC1">
              <w:t>оспитатели  группы</w:t>
            </w:r>
          </w:p>
          <w:p w:rsidR="000B53C4" w:rsidRDefault="000B53C4" w:rsidP="000B53C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85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3736D" w:rsidP="00F81359">
            <w:pPr>
              <w:spacing w:line="259" w:lineRule="auto"/>
            </w:pPr>
            <w:r>
              <w:t>Неделя здоровья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3736D" w:rsidP="00F81359">
            <w:pPr>
              <w:spacing w:line="259" w:lineRule="auto"/>
              <w:ind w:right="58"/>
              <w:jc w:val="center"/>
            </w:pPr>
            <w:r>
              <w:t>5-6</w:t>
            </w:r>
            <w:r w:rsidR="002C1B85" w:rsidRPr="009B7BC1">
              <w:t xml:space="preserve">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  <w:ind w:right="60"/>
              <w:jc w:val="center"/>
            </w:pPr>
            <w:r w:rsidRPr="009B7BC1">
              <w:t>Январь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</w:pPr>
            <w:r w:rsidRPr="009B7BC1">
              <w:t>Спортивное развлечение, посвящённое 23 февраля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spacing w:line="259" w:lineRule="auto"/>
              <w:ind w:right="58"/>
              <w:jc w:val="center"/>
            </w:pPr>
            <w:r w:rsidRPr="009B7BC1">
              <w:t xml:space="preserve"> 3-5 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  <w:ind w:right="60"/>
              <w:jc w:val="center"/>
            </w:pPr>
            <w:r w:rsidRPr="009B7BC1">
              <w:t>Февраль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3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192A06" w:rsidP="00192A06">
            <w:pPr>
              <w:spacing w:line="259" w:lineRule="auto"/>
            </w:pPr>
            <w:r>
              <w:t>Спортивный праздник-</w:t>
            </w:r>
            <w:r w:rsidR="002C1B85" w:rsidRPr="009B7BC1">
              <w:t>День Здоровья «Веселые старты»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spacing w:line="259" w:lineRule="auto"/>
              <w:ind w:right="58"/>
              <w:jc w:val="center"/>
            </w:pPr>
            <w:r w:rsidRPr="009B7BC1">
              <w:t>5-</w:t>
            </w:r>
            <w:r>
              <w:t xml:space="preserve"> </w:t>
            </w:r>
            <w:r w:rsidRPr="009B7BC1">
              <w:t xml:space="preserve">6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  <w:ind w:right="60"/>
              <w:jc w:val="center"/>
            </w:pPr>
            <w:r w:rsidRPr="009B7BC1">
              <w:t xml:space="preserve">Апрель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  <w:ind w:right="26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</w:pPr>
            <w:r w:rsidRPr="009B7BC1">
              <w:lastRenderedPageBreak/>
              <w:t>Физкультурное развлечение «День победы»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0B53C4" w:rsidP="00D10FDA">
            <w:pPr>
              <w:spacing w:line="259" w:lineRule="auto"/>
              <w:ind w:right="58"/>
              <w:jc w:val="center"/>
            </w:pPr>
            <w:r>
              <w:t>4-5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right="60"/>
              <w:jc w:val="center"/>
            </w:pPr>
            <w:r w:rsidRPr="009B7BC1">
              <w:t>Май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  <w:ind w:right="26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108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</w:pPr>
            <w:r w:rsidRPr="009B7BC1">
              <w:t>12 июня. День России</w:t>
            </w:r>
          </w:p>
          <w:p w:rsidR="002C1B85" w:rsidRPr="009B7BC1" w:rsidRDefault="002C1B85" w:rsidP="0002352D">
            <w:pPr>
              <w:rPr>
                <w:sz w:val="28"/>
                <w:szCs w:val="28"/>
              </w:rPr>
            </w:pPr>
            <w:r w:rsidRPr="009B7BC1">
              <w:rPr>
                <w:iCs/>
              </w:rPr>
              <w:t>Спортивно-игровые мероприятия «Мы — Будущее России»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D10FDA">
            <w:pPr>
              <w:spacing w:line="259" w:lineRule="auto"/>
              <w:ind w:right="58"/>
              <w:jc w:val="center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right="58"/>
              <w:jc w:val="center"/>
            </w:pPr>
            <w:r w:rsidRPr="009B7BC1">
              <w:t>Июнь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7B39EA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0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39EA" w:rsidRPr="009B7BC1" w:rsidRDefault="00192A06" w:rsidP="00F81359">
            <w:pPr>
              <w:spacing w:line="259" w:lineRule="auto"/>
            </w:pPr>
            <w:r>
              <w:t>Спортивный праздник</w:t>
            </w:r>
            <w:r w:rsidR="007B39EA">
              <w:t xml:space="preserve"> «Мама, папа, </w:t>
            </w:r>
            <w:proofErr w:type="gramStart"/>
            <w:r w:rsidR="007B39EA">
              <w:t>я-спортивная</w:t>
            </w:r>
            <w:proofErr w:type="gramEnd"/>
            <w:r w:rsidR="007B39EA">
              <w:t xml:space="preserve"> семья»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9EA" w:rsidRPr="009B7BC1" w:rsidRDefault="007B39EA" w:rsidP="00D10FDA">
            <w:pPr>
              <w:spacing w:line="259" w:lineRule="auto"/>
              <w:ind w:right="58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39EA" w:rsidRDefault="007B39EA" w:rsidP="00D10FDA">
            <w:pPr>
              <w:spacing w:line="259" w:lineRule="auto"/>
              <w:ind w:right="58"/>
              <w:jc w:val="center"/>
            </w:pPr>
            <w:r>
              <w:t>Июль</w:t>
            </w:r>
          </w:p>
          <w:p w:rsidR="007B39EA" w:rsidRPr="009B7BC1" w:rsidRDefault="007B39EA" w:rsidP="00D10FDA">
            <w:pPr>
              <w:spacing w:line="259" w:lineRule="auto"/>
              <w:ind w:right="58"/>
              <w:jc w:val="center"/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7E0D" w:rsidRDefault="00557E0D" w:rsidP="00557E0D">
            <w:pPr>
              <w:spacing w:line="259" w:lineRule="auto"/>
            </w:pPr>
            <w:r>
              <w:t>В</w:t>
            </w:r>
            <w:r w:rsidRPr="009B7BC1">
              <w:t>оспитатели  группы</w:t>
            </w:r>
          </w:p>
          <w:p w:rsidR="007B39EA" w:rsidRDefault="00557E0D" w:rsidP="00557E0D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88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after="254" w:line="259" w:lineRule="auto"/>
            </w:pPr>
            <w:r w:rsidRPr="009B7BC1">
              <w:t>Занятие «Спорт – это жизнь», посвящённое Дню физкультурника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spacing w:line="259" w:lineRule="auto"/>
              <w:ind w:right="58"/>
              <w:jc w:val="center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  <w:ind w:right="58"/>
              <w:jc w:val="center"/>
            </w:pPr>
            <w:r w:rsidRPr="009B7BC1">
              <w:t>Август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</w:tbl>
    <w:p w:rsidR="00514E53" w:rsidRPr="009B7BC1" w:rsidRDefault="00EE60D0" w:rsidP="00514E53">
      <w:pPr>
        <w:spacing w:line="276" w:lineRule="auto"/>
        <w:jc w:val="both"/>
      </w:pPr>
      <w:r>
        <w:t xml:space="preserve"> </w:t>
      </w:r>
    </w:p>
    <w:p w:rsidR="002638CE" w:rsidRDefault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Default="002638CE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6243A4" w:rsidRDefault="006243A4" w:rsidP="002638CE"/>
    <w:p w:rsidR="002638CE" w:rsidRDefault="002638CE" w:rsidP="002638CE">
      <w:pPr>
        <w:tabs>
          <w:tab w:val="left" w:pos="5722"/>
        </w:tabs>
      </w:pPr>
    </w:p>
    <w:p w:rsidR="002638CE" w:rsidRDefault="002638CE" w:rsidP="002638CE">
      <w:pPr>
        <w:tabs>
          <w:tab w:val="left" w:pos="5722"/>
        </w:tabs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126"/>
        <w:gridCol w:w="2126"/>
      </w:tblGrid>
      <w:tr w:rsidR="002638CE" w:rsidRPr="00A358FE" w:rsidTr="006243A4">
        <w:tc>
          <w:tcPr>
            <w:tcW w:w="10206" w:type="dxa"/>
            <w:gridSpan w:val="4"/>
          </w:tcPr>
          <w:p w:rsidR="002638CE" w:rsidRDefault="002638CE" w:rsidP="00C47A93">
            <w:pPr>
              <w:spacing w:line="256" w:lineRule="auto"/>
              <w:rPr>
                <w:b/>
              </w:rPr>
            </w:pPr>
            <w:r w:rsidRPr="00A358FE">
              <w:rPr>
                <w:b/>
              </w:rPr>
              <w:t xml:space="preserve">                                                 Смотры</w:t>
            </w:r>
            <w:r>
              <w:rPr>
                <w:b/>
              </w:rPr>
              <w:t xml:space="preserve"> </w:t>
            </w:r>
            <w:r w:rsidRPr="00A358FE">
              <w:rPr>
                <w:b/>
              </w:rPr>
              <w:t>- конкурсы для педагогов</w:t>
            </w:r>
          </w:p>
          <w:p w:rsidR="006243A4" w:rsidRPr="00A358FE" w:rsidRDefault="006243A4" w:rsidP="00C47A93">
            <w:pPr>
              <w:spacing w:line="256" w:lineRule="auto"/>
              <w:rPr>
                <w:b/>
              </w:rPr>
            </w:pPr>
          </w:p>
        </w:tc>
      </w:tr>
      <w:tr w:rsidR="002638CE" w:rsidRPr="00A358FE" w:rsidTr="006243A4">
        <w:trPr>
          <w:trHeight w:val="522"/>
        </w:trPr>
        <w:tc>
          <w:tcPr>
            <w:tcW w:w="4111" w:type="dxa"/>
          </w:tcPr>
          <w:p w:rsidR="002638CE" w:rsidRDefault="002638CE" w:rsidP="00C47A93">
            <w:pPr>
              <w:spacing w:line="256" w:lineRule="auto"/>
            </w:pPr>
            <w:r w:rsidRPr="00A358FE">
              <w:t>Смотр-конкурс «</w:t>
            </w:r>
            <w:r w:rsidR="00584C73">
              <w:t>Лучшая картотека трудовых поручений для дошкольников</w:t>
            </w:r>
            <w:r w:rsidRPr="00A358FE">
              <w:t>»</w:t>
            </w:r>
          </w:p>
          <w:p w:rsidR="006243A4" w:rsidRPr="00A358FE" w:rsidRDefault="006243A4" w:rsidP="00C47A93">
            <w:pPr>
              <w:spacing w:line="256" w:lineRule="auto"/>
            </w:pPr>
          </w:p>
        </w:tc>
        <w:tc>
          <w:tcPr>
            <w:tcW w:w="1843" w:type="dxa"/>
          </w:tcPr>
          <w:p w:rsidR="002638CE" w:rsidRPr="00A358FE" w:rsidRDefault="00584C73" w:rsidP="00C47A93">
            <w:pPr>
              <w:spacing w:line="256" w:lineRule="auto"/>
            </w:pPr>
            <w:r>
              <w:t>Январь</w:t>
            </w:r>
          </w:p>
        </w:tc>
        <w:tc>
          <w:tcPr>
            <w:tcW w:w="2126" w:type="dxa"/>
          </w:tcPr>
          <w:p w:rsidR="002638CE" w:rsidRPr="00A358FE" w:rsidRDefault="002638CE" w:rsidP="00C47A93">
            <w:pPr>
              <w:spacing w:line="256" w:lineRule="auto"/>
            </w:pPr>
            <w:proofErr w:type="spellStart"/>
            <w:r w:rsidRPr="00A358FE">
              <w:t>Завед</w:t>
            </w:r>
            <w:proofErr w:type="spellEnd"/>
          </w:p>
          <w:p w:rsidR="002638CE" w:rsidRPr="00A358FE" w:rsidRDefault="002638CE" w:rsidP="00C47A93">
            <w:pPr>
              <w:spacing w:line="256" w:lineRule="auto"/>
            </w:pPr>
            <w:proofErr w:type="spellStart"/>
            <w:r w:rsidRPr="00A358FE">
              <w:t>Зам</w:t>
            </w:r>
            <w:proofErr w:type="gramStart"/>
            <w:r w:rsidRPr="00A358FE">
              <w:t>.з</w:t>
            </w:r>
            <w:proofErr w:type="gramEnd"/>
            <w:r w:rsidRPr="00A358FE">
              <w:t>авед</w:t>
            </w:r>
            <w:proofErr w:type="spellEnd"/>
            <w:r w:rsidRPr="00A358FE">
              <w:t>.</w:t>
            </w:r>
          </w:p>
        </w:tc>
        <w:tc>
          <w:tcPr>
            <w:tcW w:w="2126" w:type="dxa"/>
          </w:tcPr>
          <w:p w:rsidR="002638CE" w:rsidRPr="00A358FE" w:rsidRDefault="002638CE" w:rsidP="00C47A93">
            <w:pPr>
              <w:spacing w:line="256" w:lineRule="auto"/>
            </w:pPr>
            <w:r w:rsidRPr="00A358FE">
              <w:t>Приказ. Справка-анализ</w:t>
            </w:r>
          </w:p>
        </w:tc>
      </w:tr>
      <w:tr w:rsidR="002638CE" w:rsidRPr="00A358FE" w:rsidTr="006243A4">
        <w:trPr>
          <w:trHeight w:val="643"/>
        </w:trPr>
        <w:tc>
          <w:tcPr>
            <w:tcW w:w="4111" w:type="dxa"/>
          </w:tcPr>
          <w:p w:rsidR="002638CE" w:rsidRPr="00A358FE" w:rsidRDefault="002638CE" w:rsidP="00C47A9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358FE">
              <w:rPr>
                <w:rFonts w:ascii="Times New Roman" w:hAnsi="Times New Roman" w:cs="Times New Roman"/>
                <w:bCs/>
              </w:rPr>
              <w:t>Участие педагогов в профессиональном конкурсе «Воспитатель года»;</w:t>
            </w:r>
          </w:p>
          <w:p w:rsidR="002638CE" w:rsidRPr="002638CE" w:rsidRDefault="0092063A" w:rsidP="002638C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«Наука юношей питает»</w:t>
            </w:r>
          </w:p>
        </w:tc>
        <w:tc>
          <w:tcPr>
            <w:tcW w:w="1843" w:type="dxa"/>
          </w:tcPr>
          <w:p w:rsidR="002638CE" w:rsidRPr="00A358FE" w:rsidRDefault="002638CE" w:rsidP="00C47A93">
            <w:pPr>
              <w:spacing w:line="256" w:lineRule="auto"/>
            </w:pPr>
            <w:r w:rsidRPr="00A358FE">
              <w:t xml:space="preserve">В </w:t>
            </w:r>
            <w:proofErr w:type="spellStart"/>
            <w:r w:rsidRPr="00A358FE">
              <w:t>теч</w:t>
            </w:r>
            <w:proofErr w:type="gramStart"/>
            <w:r w:rsidRPr="00A358FE">
              <w:t>.г</w:t>
            </w:r>
            <w:proofErr w:type="gramEnd"/>
            <w:r w:rsidRPr="00A358FE">
              <w:t>ода</w:t>
            </w:r>
            <w:proofErr w:type="spellEnd"/>
          </w:p>
        </w:tc>
        <w:tc>
          <w:tcPr>
            <w:tcW w:w="2126" w:type="dxa"/>
          </w:tcPr>
          <w:p w:rsidR="002638CE" w:rsidRPr="00A358FE" w:rsidRDefault="002638CE" w:rsidP="00C47A93">
            <w:pPr>
              <w:spacing w:line="256" w:lineRule="auto"/>
            </w:pPr>
            <w:proofErr w:type="spellStart"/>
            <w:r w:rsidRPr="00A358FE">
              <w:t>Завед</w:t>
            </w:r>
            <w:proofErr w:type="spellEnd"/>
          </w:p>
          <w:p w:rsidR="002638CE" w:rsidRPr="00A358FE" w:rsidRDefault="002638CE" w:rsidP="00C47A93">
            <w:pPr>
              <w:spacing w:line="256" w:lineRule="auto"/>
            </w:pPr>
            <w:proofErr w:type="spellStart"/>
            <w:r w:rsidRPr="00A358FE">
              <w:t>Зам</w:t>
            </w:r>
            <w:proofErr w:type="gramStart"/>
            <w:r w:rsidRPr="00A358FE">
              <w:t>.з</w:t>
            </w:r>
            <w:proofErr w:type="gramEnd"/>
            <w:r w:rsidRPr="00A358FE">
              <w:t>авед</w:t>
            </w:r>
            <w:proofErr w:type="spellEnd"/>
          </w:p>
        </w:tc>
        <w:tc>
          <w:tcPr>
            <w:tcW w:w="2126" w:type="dxa"/>
          </w:tcPr>
          <w:p w:rsidR="002638CE" w:rsidRPr="00A358FE" w:rsidRDefault="002638CE" w:rsidP="00C47A93">
            <w:pPr>
              <w:spacing w:line="256" w:lineRule="auto"/>
            </w:pPr>
            <w:proofErr w:type="spellStart"/>
            <w:r>
              <w:t>Фототчет</w:t>
            </w:r>
            <w:proofErr w:type="spellEnd"/>
          </w:p>
        </w:tc>
      </w:tr>
    </w:tbl>
    <w:p w:rsidR="002638CE" w:rsidRDefault="002638CE" w:rsidP="002638CE">
      <w:pPr>
        <w:tabs>
          <w:tab w:val="left" w:pos="5722"/>
        </w:tabs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134"/>
        <w:gridCol w:w="2693"/>
        <w:gridCol w:w="1560"/>
      </w:tblGrid>
      <w:tr w:rsidR="0092063A" w:rsidRPr="008B631B" w:rsidTr="0092063A">
        <w:tc>
          <w:tcPr>
            <w:tcW w:w="8930" w:type="dxa"/>
            <w:gridSpan w:val="4"/>
          </w:tcPr>
          <w:p w:rsidR="0092063A" w:rsidRPr="0092063A" w:rsidRDefault="0092063A" w:rsidP="0092063A">
            <w:pPr>
              <w:rPr>
                <w:b/>
              </w:rPr>
            </w:pPr>
            <w:r w:rsidRPr="0092063A">
              <w:rPr>
                <w:b/>
              </w:rPr>
              <w:t>Проектная деятельность, маршрут выходного дня</w:t>
            </w:r>
          </w:p>
        </w:tc>
        <w:tc>
          <w:tcPr>
            <w:tcW w:w="1560" w:type="dxa"/>
          </w:tcPr>
          <w:p w:rsidR="0092063A" w:rsidRPr="008B631B" w:rsidRDefault="0092063A" w:rsidP="00C47A93">
            <w:pPr>
              <w:tabs>
                <w:tab w:val="left" w:pos="3855"/>
              </w:tabs>
              <w:spacing w:line="256" w:lineRule="auto"/>
              <w:rPr>
                <w:b/>
              </w:rPr>
            </w:pPr>
          </w:p>
        </w:tc>
      </w:tr>
      <w:tr w:rsidR="0092063A" w:rsidRPr="008B631B" w:rsidTr="0092063A">
        <w:tc>
          <w:tcPr>
            <w:tcW w:w="425" w:type="dxa"/>
          </w:tcPr>
          <w:p w:rsidR="0092063A" w:rsidRPr="008B631B" w:rsidRDefault="0092063A" w:rsidP="00C47A93">
            <w:pPr>
              <w:spacing w:line="256" w:lineRule="auto"/>
            </w:pPr>
            <w:r>
              <w:t>2</w:t>
            </w:r>
          </w:p>
        </w:tc>
        <w:tc>
          <w:tcPr>
            <w:tcW w:w="4678" w:type="dxa"/>
          </w:tcPr>
          <w:p w:rsidR="0092063A" w:rsidRPr="008B631B" w:rsidRDefault="0092063A" w:rsidP="00C47A93">
            <w:pPr>
              <w:spacing w:line="256" w:lineRule="auto"/>
              <w:ind w:left="57"/>
            </w:pPr>
            <w:r>
              <w:t>Тема «Прогулка по родному городу</w:t>
            </w:r>
            <w:proofErr w:type="gramStart"/>
            <w:r>
              <w:t>»-</w:t>
            </w:r>
            <w:proofErr w:type="gramEnd"/>
            <w:r w:rsidRPr="00CE61D9">
              <w:rPr>
                <w:b/>
              </w:rPr>
              <w:t>маршрут выходного дня</w:t>
            </w:r>
          </w:p>
        </w:tc>
        <w:tc>
          <w:tcPr>
            <w:tcW w:w="1134" w:type="dxa"/>
          </w:tcPr>
          <w:p w:rsidR="0092063A" w:rsidRPr="008B631B" w:rsidRDefault="00206BE9" w:rsidP="00C47A93">
            <w:pPr>
              <w:spacing w:line="256" w:lineRule="auto"/>
            </w:pPr>
            <w:r>
              <w:t>октябрь</w:t>
            </w:r>
          </w:p>
        </w:tc>
        <w:tc>
          <w:tcPr>
            <w:tcW w:w="2693" w:type="dxa"/>
          </w:tcPr>
          <w:p w:rsidR="0092063A" w:rsidRPr="008B631B" w:rsidRDefault="0092063A" w:rsidP="00C47A93">
            <w:pPr>
              <w:spacing w:line="256" w:lineRule="auto"/>
            </w:pPr>
            <w:r>
              <w:t xml:space="preserve">Воспитатели </w:t>
            </w:r>
            <w:proofErr w:type="gramStart"/>
            <w:r>
              <w:t>подготовит-ой</w:t>
            </w:r>
            <w:proofErr w:type="gramEnd"/>
            <w:r>
              <w:t xml:space="preserve"> </w:t>
            </w:r>
            <w:r w:rsidRPr="008B631B">
              <w:t xml:space="preserve"> группы, родители</w:t>
            </w:r>
          </w:p>
        </w:tc>
        <w:tc>
          <w:tcPr>
            <w:tcW w:w="1560" w:type="dxa"/>
          </w:tcPr>
          <w:p w:rsidR="0092063A" w:rsidRPr="008B631B" w:rsidRDefault="0092063A" w:rsidP="00C47A93">
            <w:pPr>
              <w:spacing w:line="256" w:lineRule="auto"/>
            </w:pPr>
            <w:r w:rsidRPr="008B631B">
              <w:t>Материал</w:t>
            </w:r>
          </w:p>
          <w:p w:rsidR="0092063A" w:rsidRPr="008B631B" w:rsidRDefault="0092063A" w:rsidP="00C47A93">
            <w:pPr>
              <w:spacing w:line="256" w:lineRule="auto"/>
            </w:pPr>
          </w:p>
        </w:tc>
      </w:tr>
      <w:tr w:rsidR="0092063A" w:rsidRPr="008B631B" w:rsidTr="0092063A">
        <w:tc>
          <w:tcPr>
            <w:tcW w:w="425" w:type="dxa"/>
          </w:tcPr>
          <w:p w:rsidR="0092063A" w:rsidRPr="008B631B" w:rsidRDefault="0092063A" w:rsidP="00C47A93">
            <w:pPr>
              <w:shd w:val="clear" w:color="auto" w:fill="FFFFFF"/>
              <w:spacing w:after="150" w:line="256" w:lineRule="auto"/>
              <w:outlineLvl w:val="0"/>
              <w:rPr>
                <w:kern w:val="36"/>
              </w:rPr>
            </w:pPr>
            <w:r>
              <w:rPr>
                <w:kern w:val="36"/>
              </w:rPr>
              <w:t>3</w:t>
            </w:r>
          </w:p>
        </w:tc>
        <w:tc>
          <w:tcPr>
            <w:tcW w:w="4678" w:type="dxa"/>
          </w:tcPr>
          <w:p w:rsidR="0092063A" w:rsidRPr="008B631B" w:rsidRDefault="0092063A" w:rsidP="00C47A93">
            <w:pPr>
              <w:shd w:val="clear" w:color="auto" w:fill="FFFFFF"/>
              <w:spacing w:after="150" w:line="256" w:lineRule="auto"/>
              <w:ind w:left="102"/>
              <w:outlineLvl w:val="0"/>
              <w:rPr>
                <w:kern w:val="36"/>
              </w:rPr>
            </w:pPr>
            <w:r w:rsidRPr="008B631B">
              <w:rPr>
                <w:kern w:val="36"/>
              </w:rPr>
              <w:t>Тема «</w:t>
            </w:r>
            <w:r w:rsidR="00206BE9">
              <w:rPr>
                <w:kern w:val="36"/>
              </w:rPr>
              <w:t>Без труда не выловишь и рыбку из пруда</w:t>
            </w:r>
            <w:proofErr w:type="gramStart"/>
            <w:r w:rsidRPr="008B631B">
              <w:rPr>
                <w:kern w:val="36"/>
              </w:rPr>
              <w:t>»</w:t>
            </w:r>
            <w:r>
              <w:rPr>
                <w:kern w:val="36"/>
              </w:rPr>
              <w:t>-</w:t>
            </w:r>
            <w:proofErr w:type="gramEnd"/>
            <w:r>
              <w:rPr>
                <w:kern w:val="36"/>
              </w:rPr>
              <w:t>проект</w:t>
            </w:r>
          </w:p>
        </w:tc>
        <w:tc>
          <w:tcPr>
            <w:tcW w:w="1134" w:type="dxa"/>
          </w:tcPr>
          <w:p w:rsidR="0092063A" w:rsidRPr="008B631B" w:rsidRDefault="0092063A" w:rsidP="00C47A93">
            <w:pPr>
              <w:spacing w:line="256" w:lineRule="auto"/>
            </w:pPr>
            <w:r w:rsidRPr="008B631B">
              <w:t>февраль</w:t>
            </w:r>
          </w:p>
        </w:tc>
        <w:tc>
          <w:tcPr>
            <w:tcW w:w="2693" w:type="dxa"/>
          </w:tcPr>
          <w:p w:rsidR="0092063A" w:rsidRDefault="0092063A" w:rsidP="00C47A93">
            <w:pPr>
              <w:spacing w:line="256" w:lineRule="auto"/>
            </w:pPr>
            <w:r>
              <w:t xml:space="preserve">Воспитатели </w:t>
            </w:r>
            <w:r w:rsidR="00206BE9">
              <w:t xml:space="preserve">средней «Б» </w:t>
            </w:r>
            <w:r w:rsidRPr="008B631B">
              <w:t xml:space="preserve">группы, </w:t>
            </w:r>
          </w:p>
          <w:p w:rsidR="0092063A" w:rsidRPr="008B631B" w:rsidRDefault="0092063A" w:rsidP="00C47A93">
            <w:pPr>
              <w:spacing w:line="256" w:lineRule="auto"/>
            </w:pPr>
            <w:r w:rsidRPr="008B631B">
              <w:t>родители</w:t>
            </w:r>
          </w:p>
        </w:tc>
        <w:tc>
          <w:tcPr>
            <w:tcW w:w="1560" w:type="dxa"/>
          </w:tcPr>
          <w:p w:rsidR="0092063A" w:rsidRPr="008B631B" w:rsidRDefault="0092063A" w:rsidP="00C47A93">
            <w:pPr>
              <w:spacing w:line="256" w:lineRule="auto"/>
            </w:pPr>
            <w:r w:rsidRPr="008B631B">
              <w:t>Материал</w:t>
            </w:r>
          </w:p>
          <w:p w:rsidR="0092063A" w:rsidRPr="008B631B" w:rsidRDefault="0092063A" w:rsidP="00C47A93">
            <w:pPr>
              <w:spacing w:line="256" w:lineRule="auto"/>
            </w:pPr>
          </w:p>
        </w:tc>
      </w:tr>
      <w:tr w:rsidR="0092063A" w:rsidRPr="008B631B" w:rsidTr="0092063A">
        <w:tc>
          <w:tcPr>
            <w:tcW w:w="425" w:type="dxa"/>
          </w:tcPr>
          <w:p w:rsidR="0092063A" w:rsidRDefault="0092063A" w:rsidP="00C47A93">
            <w:pPr>
              <w:shd w:val="clear" w:color="auto" w:fill="FFFFFF"/>
              <w:spacing w:after="150" w:line="256" w:lineRule="auto"/>
              <w:outlineLvl w:val="0"/>
              <w:rPr>
                <w:kern w:val="36"/>
              </w:rPr>
            </w:pPr>
            <w:r>
              <w:rPr>
                <w:kern w:val="36"/>
              </w:rPr>
              <w:t>4</w:t>
            </w:r>
          </w:p>
        </w:tc>
        <w:tc>
          <w:tcPr>
            <w:tcW w:w="4678" w:type="dxa"/>
          </w:tcPr>
          <w:p w:rsidR="0092063A" w:rsidRPr="008B631B" w:rsidRDefault="0092063A" w:rsidP="00C47A93">
            <w:pPr>
              <w:shd w:val="clear" w:color="auto" w:fill="FFFFFF"/>
              <w:spacing w:after="150" w:line="256" w:lineRule="auto"/>
              <w:ind w:left="102"/>
              <w:outlineLvl w:val="0"/>
              <w:rPr>
                <w:kern w:val="36"/>
              </w:rPr>
            </w:pPr>
            <w:r>
              <w:rPr>
                <w:kern w:val="36"/>
              </w:rPr>
              <w:t>Тема «Память о вас мы храним!</w:t>
            </w:r>
            <w:proofErr w:type="gramStart"/>
            <w:r>
              <w:rPr>
                <w:kern w:val="36"/>
              </w:rPr>
              <w:t>»-</w:t>
            </w:r>
            <w:proofErr w:type="gramEnd"/>
            <w:r w:rsidRPr="00CE61D9">
              <w:rPr>
                <w:b/>
                <w:kern w:val="36"/>
              </w:rPr>
              <w:t>маршрут выходного дня</w:t>
            </w:r>
            <w:r>
              <w:rPr>
                <w:kern w:val="36"/>
              </w:rPr>
              <w:t xml:space="preserve"> </w:t>
            </w:r>
          </w:p>
        </w:tc>
        <w:tc>
          <w:tcPr>
            <w:tcW w:w="1134" w:type="dxa"/>
          </w:tcPr>
          <w:p w:rsidR="0092063A" w:rsidRPr="008B631B" w:rsidRDefault="0092063A" w:rsidP="00C47A93">
            <w:pPr>
              <w:spacing w:line="256" w:lineRule="auto"/>
            </w:pPr>
            <w:r>
              <w:t>апрель</w:t>
            </w:r>
          </w:p>
        </w:tc>
        <w:tc>
          <w:tcPr>
            <w:tcW w:w="2693" w:type="dxa"/>
          </w:tcPr>
          <w:p w:rsidR="0092063A" w:rsidRDefault="0092063A" w:rsidP="00D5608B">
            <w:pPr>
              <w:spacing w:line="256" w:lineRule="auto"/>
            </w:pPr>
            <w:r>
              <w:t xml:space="preserve">Воспитатели </w:t>
            </w:r>
            <w:r w:rsidR="00D5608B">
              <w:t xml:space="preserve">старшей </w:t>
            </w:r>
            <w:r w:rsidRPr="008B631B">
              <w:t>группы, родители</w:t>
            </w:r>
          </w:p>
        </w:tc>
        <w:tc>
          <w:tcPr>
            <w:tcW w:w="1560" w:type="dxa"/>
          </w:tcPr>
          <w:p w:rsidR="0092063A" w:rsidRDefault="0092063A" w:rsidP="00C47A93">
            <w:pPr>
              <w:spacing w:line="256" w:lineRule="auto"/>
            </w:pPr>
            <w:r>
              <w:t>Материал</w:t>
            </w:r>
          </w:p>
          <w:p w:rsidR="0092063A" w:rsidRPr="008B631B" w:rsidRDefault="0092063A" w:rsidP="00C47A93">
            <w:pPr>
              <w:spacing w:line="256" w:lineRule="auto"/>
            </w:pPr>
          </w:p>
        </w:tc>
      </w:tr>
    </w:tbl>
    <w:p w:rsidR="002638CE" w:rsidRDefault="002638CE" w:rsidP="002638CE">
      <w:pPr>
        <w:tabs>
          <w:tab w:val="left" w:pos="5722"/>
        </w:tabs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1275"/>
        <w:gridCol w:w="1985"/>
        <w:gridCol w:w="1560"/>
      </w:tblGrid>
      <w:tr w:rsidR="00C06A4C" w:rsidRPr="00400991" w:rsidTr="00C06A4C">
        <w:tc>
          <w:tcPr>
            <w:tcW w:w="10490" w:type="dxa"/>
            <w:gridSpan w:val="4"/>
          </w:tcPr>
          <w:p w:rsidR="00C06A4C" w:rsidRPr="00400991" w:rsidRDefault="00C06A4C" w:rsidP="00C47A93">
            <w:pPr>
              <w:spacing w:line="256" w:lineRule="auto"/>
              <w:rPr>
                <w:b/>
                <w:sz w:val="24"/>
                <w:szCs w:val="24"/>
              </w:rPr>
            </w:pPr>
            <w:r w:rsidRPr="00400991">
              <w:rPr>
                <w:b/>
                <w:sz w:val="24"/>
                <w:szCs w:val="24"/>
              </w:rPr>
              <w:t>Открытые просмотры педагогической деятельности</w:t>
            </w:r>
          </w:p>
        </w:tc>
      </w:tr>
      <w:tr w:rsidR="00C06A4C" w:rsidRPr="00400991" w:rsidTr="00C06A4C">
        <w:tc>
          <w:tcPr>
            <w:tcW w:w="5670" w:type="dxa"/>
          </w:tcPr>
          <w:p w:rsidR="00C06A4C" w:rsidRDefault="00C06A4C" w:rsidP="00C06A4C">
            <w:pPr>
              <w:spacing w:line="256" w:lineRule="auto"/>
            </w:pPr>
            <w:r w:rsidRPr="00400991">
              <w:rPr>
                <w:b/>
              </w:rPr>
              <w:t xml:space="preserve">Открытые просмотры </w:t>
            </w:r>
            <w:r w:rsidRPr="00400991">
              <w:t xml:space="preserve">по </w:t>
            </w:r>
            <w:r w:rsidR="00931436">
              <w:rPr>
                <w:sz w:val="24"/>
                <w:szCs w:val="24"/>
              </w:rPr>
              <w:t xml:space="preserve">области социально-коммуникативному развитию (на выбор воспитателей) </w:t>
            </w:r>
          </w:p>
          <w:p w:rsidR="00C06A4C" w:rsidRPr="00400991" w:rsidRDefault="00C06A4C" w:rsidP="00C06A4C">
            <w:pPr>
              <w:spacing w:line="256" w:lineRule="auto"/>
            </w:pPr>
          </w:p>
        </w:tc>
        <w:tc>
          <w:tcPr>
            <w:tcW w:w="1275" w:type="dxa"/>
          </w:tcPr>
          <w:p w:rsidR="00C06A4C" w:rsidRPr="00400991" w:rsidRDefault="00C06A4C" w:rsidP="00C47A93">
            <w:pPr>
              <w:spacing w:line="256" w:lineRule="auto"/>
            </w:pPr>
          </w:p>
          <w:p w:rsidR="00C06A4C" w:rsidRPr="00400991" w:rsidRDefault="00931436" w:rsidP="00C47A93">
            <w:pPr>
              <w:spacing w:line="256" w:lineRule="auto"/>
            </w:pPr>
            <w:r>
              <w:t>февраль</w:t>
            </w:r>
          </w:p>
        </w:tc>
        <w:tc>
          <w:tcPr>
            <w:tcW w:w="1985" w:type="dxa"/>
          </w:tcPr>
          <w:p w:rsidR="00931436" w:rsidRDefault="00931436" w:rsidP="00931436">
            <w:pPr>
              <w:spacing w:line="256" w:lineRule="auto"/>
            </w:pPr>
          </w:p>
          <w:p w:rsidR="00C06A4C" w:rsidRDefault="00931436" w:rsidP="00931436">
            <w:pPr>
              <w:spacing w:line="256" w:lineRule="auto"/>
            </w:pPr>
            <w:proofErr w:type="spellStart"/>
            <w:r>
              <w:t>Абдулаева</w:t>
            </w:r>
            <w:proofErr w:type="spellEnd"/>
            <w:r>
              <w:t xml:space="preserve"> А.В.</w:t>
            </w:r>
          </w:p>
          <w:p w:rsidR="00931436" w:rsidRDefault="00931436" w:rsidP="00931436">
            <w:pPr>
              <w:spacing w:line="256" w:lineRule="auto"/>
            </w:pPr>
          </w:p>
          <w:p w:rsidR="00931436" w:rsidRPr="00400991" w:rsidRDefault="00931436" w:rsidP="00931436">
            <w:pPr>
              <w:spacing w:line="256" w:lineRule="auto"/>
            </w:pPr>
            <w:proofErr w:type="spellStart"/>
            <w:r>
              <w:t>Будаева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</w:tcPr>
          <w:p w:rsidR="00C06A4C" w:rsidRPr="00400991" w:rsidRDefault="00C06A4C" w:rsidP="00C47A93">
            <w:pPr>
              <w:spacing w:line="256" w:lineRule="auto"/>
            </w:pPr>
            <w:r w:rsidRPr="00400991">
              <w:t>Протокол</w:t>
            </w:r>
          </w:p>
          <w:p w:rsidR="00C06A4C" w:rsidRPr="00400991" w:rsidRDefault="00C06A4C" w:rsidP="00C47A93">
            <w:pPr>
              <w:spacing w:line="256" w:lineRule="auto"/>
            </w:pPr>
            <w:r w:rsidRPr="00400991">
              <w:t>материал</w:t>
            </w:r>
          </w:p>
        </w:tc>
      </w:tr>
      <w:tr w:rsidR="00C06A4C" w:rsidRPr="00400991" w:rsidTr="00C06A4C">
        <w:tc>
          <w:tcPr>
            <w:tcW w:w="5670" w:type="dxa"/>
          </w:tcPr>
          <w:p w:rsidR="003D4660" w:rsidRPr="00400991" w:rsidRDefault="00931436" w:rsidP="00931436">
            <w:pPr>
              <w:spacing w:line="256" w:lineRule="auto"/>
              <w:rPr>
                <w:b/>
              </w:rPr>
            </w:pPr>
            <w:r w:rsidRPr="00EE4FAF">
              <w:rPr>
                <w:b/>
                <w:sz w:val="24"/>
                <w:szCs w:val="24"/>
                <w:shd w:val="clear" w:color="auto" w:fill="FFFFFF"/>
              </w:rPr>
              <w:t>Семинар-практику</w:t>
            </w:r>
            <w:proofErr w:type="gramStart"/>
            <w:r w:rsidRPr="00EE4FAF">
              <w:rPr>
                <w:b/>
                <w:sz w:val="24"/>
                <w:szCs w:val="24"/>
                <w:shd w:val="clear" w:color="auto" w:fill="FFFFFF"/>
              </w:rPr>
              <w:t>м</w:t>
            </w:r>
            <w:r>
              <w:rPr>
                <w:b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EE4FAF">
              <w:rPr>
                <w:sz w:val="24"/>
                <w:szCs w:val="24"/>
                <w:shd w:val="clear" w:color="auto" w:fill="FFFFFF"/>
              </w:rPr>
              <w:t xml:space="preserve"> «Особенности организации работы с детьми с ОВЗ в ДОО».</w:t>
            </w:r>
            <w:r>
              <w:rPr>
                <w:sz w:val="24"/>
                <w:szCs w:val="24"/>
                <w:shd w:val="clear" w:color="auto" w:fill="FFFFFF"/>
              </w:rPr>
              <w:t xml:space="preserve"> Презентация.</w:t>
            </w:r>
          </w:p>
        </w:tc>
        <w:tc>
          <w:tcPr>
            <w:tcW w:w="1275" w:type="dxa"/>
          </w:tcPr>
          <w:p w:rsidR="00C06A4C" w:rsidRPr="00400991" w:rsidRDefault="00C06A4C" w:rsidP="00C47A93">
            <w:pPr>
              <w:spacing w:line="256" w:lineRule="auto"/>
            </w:pPr>
          </w:p>
          <w:p w:rsidR="00C06A4C" w:rsidRPr="00400991" w:rsidRDefault="00931436" w:rsidP="00C47A93">
            <w:pPr>
              <w:spacing w:line="256" w:lineRule="auto"/>
            </w:pPr>
            <w:r>
              <w:t>март</w:t>
            </w:r>
          </w:p>
        </w:tc>
        <w:tc>
          <w:tcPr>
            <w:tcW w:w="1985" w:type="dxa"/>
          </w:tcPr>
          <w:p w:rsidR="00C06A4C" w:rsidRDefault="00931436" w:rsidP="00C47A93">
            <w:pPr>
              <w:spacing w:line="256" w:lineRule="auto"/>
            </w:pPr>
            <w:r>
              <w:t>Воспитатели ЗПР группы</w:t>
            </w:r>
          </w:p>
          <w:p w:rsidR="00931436" w:rsidRPr="00400991" w:rsidRDefault="00931436" w:rsidP="00C47A93">
            <w:pPr>
              <w:spacing w:line="256" w:lineRule="auto"/>
            </w:pPr>
            <w:r>
              <w:t>учитель-дефектолог</w:t>
            </w:r>
          </w:p>
        </w:tc>
        <w:tc>
          <w:tcPr>
            <w:tcW w:w="1560" w:type="dxa"/>
          </w:tcPr>
          <w:p w:rsidR="00C06A4C" w:rsidRPr="00400991" w:rsidRDefault="00C06A4C" w:rsidP="00C47A93">
            <w:pPr>
              <w:spacing w:line="256" w:lineRule="auto"/>
            </w:pPr>
            <w:r w:rsidRPr="00400991">
              <w:t>Протокол</w:t>
            </w:r>
          </w:p>
          <w:p w:rsidR="00C06A4C" w:rsidRPr="00400991" w:rsidRDefault="00C06A4C" w:rsidP="00C47A93">
            <w:pPr>
              <w:spacing w:line="256" w:lineRule="auto"/>
            </w:pPr>
            <w:r w:rsidRPr="00400991">
              <w:t>материал</w:t>
            </w:r>
          </w:p>
        </w:tc>
      </w:tr>
    </w:tbl>
    <w:p w:rsidR="00C06A4C" w:rsidRDefault="00C06A4C" w:rsidP="002638CE">
      <w:pPr>
        <w:tabs>
          <w:tab w:val="left" w:pos="5722"/>
        </w:tabs>
      </w:pPr>
    </w:p>
    <w:p w:rsidR="00C57B48" w:rsidRDefault="00C57B48" w:rsidP="002638CE">
      <w:pPr>
        <w:tabs>
          <w:tab w:val="left" w:pos="5722"/>
        </w:tabs>
        <w:rPr>
          <w:b/>
        </w:rPr>
      </w:pPr>
      <w:r w:rsidRPr="00C57B48">
        <w:rPr>
          <w:b/>
        </w:rPr>
        <w:t>Экскурсии</w:t>
      </w:r>
    </w:p>
    <w:p w:rsidR="00C57B48" w:rsidRPr="00C57B48" w:rsidRDefault="00C57B48" w:rsidP="002638CE">
      <w:pPr>
        <w:tabs>
          <w:tab w:val="left" w:pos="5722"/>
        </w:tabs>
        <w:rPr>
          <w:b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118"/>
        <w:gridCol w:w="2127"/>
      </w:tblGrid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Pr="00621EEE" w:rsidRDefault="00C57B48" w:rsidP="00C47A93">
            <w:pPr>
              <w:spacing w:line="256" w:lineRule="auto"/>
            </w:pPr>
            <w:r>
              <w:t>1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 xml:space="preserve">В Детскую городскую библиотеку 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согласно плану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Pr="00621EEE" w:rsidRDefault="00C57B48" w:rsidP="00C47A93">
            <w:pPr>
              <w:spacing w:line="256" w:lineRule="auto"/>
            </w:pPr>
            <w:r>
              <w:t>2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>В МБОУ «Гимназия №1»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согласно плану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Default="00C57B48" w:rsidP="00C47A93">
            <w:pPr>
              <w:spacing w:line="256" w:lineRule="auto"/>
            </w:pPr>
            <w:r>
              <w:t>3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>В ветеринарную клинику</w:t>
            </w:r>
          </w:p>
        </w:tc>
        <w:tc>
          <w:tcPr>
            <w:tcW w:w="3118" w:type="dxa"/>
          </w:tcPr>
          <w:p w:rsidR="00C57B48" w:rsidRDefault="00C57B48" w:rsidP="00C47A93">
            <w:pPr>
              <w:spacing w:line="256" w:lineRule="auto"/>
            </w:pPr>
            <w:r>
              <w:t>октябрь</w:t>
            </w:r>
          </w:p>
        </w:tc>
        <w:tc>
          <w:tcPr>
            <w:tcW w:w="2127" w:type="dxa"/>
          </w:tcPr>
          <w:p w:rsidR="00C57B48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Pr="00621EEE" w:rsidRDefault="00C57B48" w:rsidP="00C47A93">
            <w:pPr>
              <w:spacing w:line="256" w:lineRule="auto"/>
            </w:pPr>
            <w:r>
              <w:t>4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>В Дом Поэзии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ноябрь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Pr="00621EEE" w:rsidRDefault="00C57B48" w:rsidP="00C47A93">
            <w:pPr>
              <w:spacing w:line="256" w:lineRule="auto"/>
            </w:pPr>
            <w:r>
              <w:t>5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 xml:space="preserve">В музей </w:t>
            </w:r>
            <w:proofErr w:type="spellStart"/>
            <w:r>
              <w:t>им</w:t>
            </w:r>
            <w:proofErr w:type="gramStart"/>
            <w:r>
              <w:t>.Т</w:t>
            </w:r>
            <w:proofErr w:type="gramEnd"/>
            <w:r>
              <w:t>ахо</w:t>
            </w:r>
            <w:proofErr w:type="spellEnd"/>
            <w:r>
              <w:t>-Годи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ноябрь-февраль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Default="00C57B48" w:rsidP="00C47A93">
            <w:pPr>
              <w:spacing w:line="256" w:lineRule="auto"/>
            </w:pPr>
            <w:r>
              <w:t>6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>В супермаркет «Зеленое яблоко»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апрель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Default="00C57B48" w:rsidP="00C47A93">
            <w:pPr>
              <w:spacing w:line="256" w:lineRule="auto"/>
            </w:pPr>
            <w:r>
              <w:t>7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 xml:space="preserve">В парк </w:t>
            </w:r>
            <w:proofErr w:type="spellStart"/>
            <w:r>
              <w:t>им</w:t>
            </w:r>
            <w:proofErr w:type="gramStart"/>
            <w:r>
              <w:t>.Л</w:t>
            </w:r>
            <w:proofErr w:type="gramEnd"/>
            <w:r>
              <w:t>енинского</w:t>
            </w:r>
            <w:proofErr w:type="spellEnd"/>
            <w:r>
              <w:t xml:space="preserve"> комсомола </w:t>
            </w:r>
          </w:p>
        </w:tc>
        <w:tc>
          <w:tcPr>
            <w:tcW w:w="3118" w:type="dxa"/>
          </w:tcPr>
          <w:p w:rsidR="00C57B48" w:rsidRDefault="00C57B48" w:rsidP="00C47A93">
            <w:pPr>
              <w:spacing w:line="256" w:lineRule="auto"/>
            </w:pPr>
            <w:r>
              <w:t>май</w:t>
            </w:r>
          </w:p>
        </w:tc>
        <w:tc>
          <w:tcPr>
            <w:tcW w:w="2127" w:type="dxa"/>
          </w:tcPr>
          <w:p w:rsidR="00C57B48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</w:tbl>
    <w:p w:rsidR="00C57B48" w:rsidRPr="002638CE" w:rsidRDefault="00C57B48" w:rsidP="002638CE">
      <w:pPr>
        <w:tabs>
          <w:tab w:val="left" w:pos="5722"/>
        </w:tabs>
      </w:pPr>
    </w:p>
    <w:sectPr w:rsidR="00C57B48" w:rsidRPr="002638CE" w:rsidSect="0039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2020"/>
    <w:multiLevelType w:val="multilevel"/>
    <w:tmpl w:val="681C5C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2E5B2F"/>
    <w:multiLevelType w:val="hybridMultilevel"/>
    <w:tmpl w:val="C014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E53"/>
    <w:rsid w:val="000020D1"/>
    <w:rsid w:val="00004829"/>
    <w:rsid w:val="00014EA4"/>
    <w:rsid w:val="00020FE4"/>
    <w:rsid w:val="00023135"/>
    <w:rsid w:val="0002352D"/>
    <w:rsid w:val="0004031B"/>
    <w:rsid w:val="00054B2F"/>
    <w:rsid w:val="00054DB6"/>
    <w:rsid w:val="00073D32"/>
    <w:rsid w:val="000776FE"/>
    <w:rsid w:val="00082A0B"/>
    <w:rsid w:val="000911C0"/>
    <w:rsid w:val="00097946"/>
    <w:rsid w:val="000A10BF"/>
    <w:rsid w:val="000A7033"/>
    <w:rsid w:val="000B53C4"/>
    <w:rsid w:val="000D4663"/>
    <w:rsid w:val="000F241C"/>
    <w:rsid w:val="000F5048"/>
    <w:rsid w:val="00104F6D"/>
    <w:rsid w:val="00111E4B"/>
    <w:rsid w:val="00141EBA"/>
    <w:rsid w:val="001442E9"/>
    <w:rsid w:val="00192A06"/>
    <w:rsid w:val="00194D10"/>
    <w:rsid w:val="001C0893"/>
    <w:rsid w:val="001F3E81"/>
    <w:rsid w:val="001F78C6"/>
    <w:rsid w:val="00206BE9"/>
    <w:rsid w:val="0023736D"/>
    <w:rsid w:val="002638CE"/>
    <w:rsid w:val="0026431E"/>
    <w:rsid w:val="002777CD"/>
    <w:rsid w:val="00296C26"/>
    <w:rsid w:val="002A0716"/>
    <w:rsid w:val="002A217A"/>
    <w:rsid w:val="002B155C"/>
    <w:rsid w:val="002C1B85"/>
    <w:rsid w:val="002D0AF3"/>
    <w:rsid w:val="002D792B"/>
    <w:rsid w:val="0030618D"/>
    <w:rsid w:val="00345176"/>
    <w:rsid w:val="00387D79"/>
    <w:rsid w:val="00393D43"/>
    <w:rsid w:val="00393FC3"/>
    <w:rsid w:val="003A29A8"/>
    <w:rsid w:val="003A6D70"/>
    <w:rsid w:val="003B644E"/>
    <w:rsid w:val="003D4660"/>
    <w:rsid w:val="003D559D"/>
    <w:rsid w:val="0040184D"/>
    <w:rsid w:val="00403329"/>
    <w:rsid w:val="0040448D"/>
    <w:rsid w:val="00410B62"/>
    <w:rsid w:val="0041480A"/>
    <w:rsid w:val="00426C34"/>
    <w:rsid w:val="00450602"/>
    <w:rsid w:val="00456BDF"/>
    <w:rsid w:val="00465046"/>
    <w:rsid w:val="004741B0"/>
    <w:rsid w:val="00481AFB"/>
    <w:rsid w:val="004851DE"/>
    <w:rsid w:val="00490DC5"/>
    <w:rsid w:val="004B1D3A"/>
    <w:rsid w:val="004C7C8E"/>
    <w:rsid w:val="004D49C2"/>
    <w:rsid w:val="004E393E"/>
    <w:rsid w:val="004F5A6D"/>
    <w:rsid w:val="00514E53"/>
    <w:rsid w:val="005152DB"/>
    <w:rsid w:val="00525F7F"/>
    <w:rsid w:val="005352A9"/>
    <w:rsid w:val="00552F0C"/>
    <w:rsid w:val="00557E0D"/>
    <w:rsid w:val="00562640"/>
    <w:rsid w:val="005725A6"/>
    <w:rsid w:val="00584C73"/>
    <w:rsid w:val="00585D93"/>
    <w:rsid w:val="00592361"/>
    <w:rsid w:val="00593EC9"/>
    <w:rsid w:val="00594F24"/>
    <w:rsid w:val="005A6099"/>
    <w:rsid w:val="005C2454"/>
    <w:rsid w:val="005C7783"/>
    <w:rsid w:val="005E0E76"/>
    <w:rsid w:val="005F30D0"/>
    <w:rsid w:val="005F40A5"/>
    <w:rsid w:val="00606AA0"/>
    <w:rsid w:val="006145AF"/>
    <w:rsid w:val="006243A4"/>
    <w:rsid w:val="00624A72"/>
    <w:rsid w:val="00641F7B"/>
    <w:rsid w:val="00663D7A"/>
    <w:rsid w:val="00670EE9"/>
    <w:rsid w:val="00685F40"/>
    <w:rsid w:val="006B1F83"/>
    <w:rsid w:val="006C2AD8"/>
    <w:rsid w:val="006C6BED"/>
    <w:rsid w:val="006D55C2"/>
    <w:rsid w:val="006F52A8"/>
    <w:rsid w:val="00722F7C"/>
    <w:rsid w:val="007431FC"/>
    <w:rsid w:val="007519D8"/>
    <w:rsid w:val="007658BD"/>
    <w:rsid w:val="00784016"/>
    <w:rsid w:val="00784F15"/>
    <w:rsid w:val="00786C3F"/>
    <w:rsid w:val="007917B7"/>
    <w:rsid w:val="007B0A4F"/>
    <w:rsid w:val="007B39EA"/>
    <w:rsid w:val="007C0223"/>
    <w:rsid w:val="007F0BA1"/>
    <w:rsid w:val="007F52DF"/>
    <w:rsid w:val="00801ACB"/>
    <w:rsid w:val="00810A6F"/>
    <w:rsid w:val="00812667"/>
    <w:rsid w:val="00823A40"/>
    <w:rsid w:val="0089204A"/>
    <w:rsid w:val="008B364B"/>
    <w:rsid w:val="008D1F07"/>
    <w:rsid w:val="008F637B"/>
    <w:rsid w:val="00913DB0"/>
    <w:rsid w:val="009173A0"/>
    <w:rsid w:val="0092063A"/>
    <w:rsid w:val="00931436"/>
    <w:rsid w:val="00950307"/>
    <w:rsid w:val="00950A71"/>
    <w:rsid w:val="00953A2D"/>
    <w:rsid w:val="00972BB5"/>
    <w:rsid w:val="00973709"/>
    <w:rsid w:val="00974B9A"/>
    <w:rsid w:val="00975853"/>
    <w:rsid w:val="00987AD2"/>
    <w:rsid w:val="009956F8"/>
    <w:rsid w:val="009964A7"/>
    <w:rsid w:val="009A53CC"/>
    <w:rsid w:val="009A7FA8"/>
    <w:rsid w:val="009B07EC"/>
    <w:rsid w:val="009B5DCB"/>
    <w:rsid w:val="009B7BC1"/>
    <w:rsid w:val="009D0886"/>
    <w:rsid w:val="009E56F8"/>
    <w:rsid w:val="009E63D7"/>
    <w:rsid w:val="00A101EE"/>
    <w:rsid w:val="00A22729"/>
    <w:rsid w:val="00A22DF5"/>
    <w:rsid w:val="00A57EC8"/>
    <w:rsid w:val="00A62DC4"/>
    <w:rsid w:val="00A86660"/>
    <w:rsid w:val="00A955C7"/>
    <w:rsid w:val="00AB5FFA"/>
    <w:rsid w:val="00AE7969"/>
    <w:rsid w:val="00AF048A"/>
    <w:rsid w:val="00AF4516"/>
    <w:rsid w:val="00B00786"/>
    <w:rsid w:val="00B03682"/>
    <w:rsid w:val="00B15508"/>
    <w:rsid w:val="00B2609A"/>
    <w:rsid w:val="00B26352"/>
    <w:rsid w:val="00B33F5A"/>
    <w:rsid w:val="00B42C1D"/>
    <w:rsid w:val="00B4573B"/>
    <w:rsid w:val="00B51789"/>
    <w:rsid w:val="00B66E63"/>
    <w:rsid w:val="00B72491"/>
    <w:rsid w:val="00B757E3"/>
    <w:rsid w:val="00BA05DD"/>
    <w:rsid w:val="00BA454E"/>
    <w:rsid w:val="00BA59A7"/>
    <w:rsid w:val="00BB323E"/>
    <w:rsid w:val="00BB3685"/>
    <w:rsid w:val="00BB4EDB"/>
    <w:rsid w:val="00BB6E68"/>
    <w:rsid w:val="00BB782F"/>
    <w:rsid w:val="00BD076B"/>
    <w:rsid w:val="00BE58DF"/>
    <w:rsid w:val="00BF30C6"/>
    <w:rsid w:val="00BF73B9"/>
    <w:rsid w:val="00C04439"/>
    <w:rsid w:val="00C06A4C"/>
    <w:rsid w:val="00C12F8F"/>
    <w:rsid w:val="00C2223D"/>
    <w:rsid w:val="00C25019"/>
    <w:rsid w:val="00C37E87"/>
    <w:rsid w:val="00C47A93"/>
    <w:rsid w:val="00C52CD4"/>
    <w:rsid w:val="00C5355B"/>
    <w:rsid w:val="00C57B48"/>
    <w:rsid w:val="00C72CAF"/>
    <w:rsid w:val="00C76845"/>
    <w:rsid w:val="00C770F3"/>
    <w:rsid w:val="00C86526"/>
    <w:rsid w:val="00CB1177"/>
    <w:rsid w:val="00CB42BF"/>
    <w:rsid w:val="00CD259C"/>
    <w:rsid w:val="00CD4BE2"/>
    <w:rsid w:val="00CF0FE1"/>
    <w:rsid w:val="00D10FDA"/>
    <w:rsid w:val="00D15904"/>
    <w:rsid w:val="00D2390B"/>
    <w:rsid w:val="00D24949"/>
    <w:rsid w:val="00D30336"/>
    <w:rsid w:val="00D45445"/>
    <w:rsid w:val="00D5608B"/>
    <w:rsid w:val="00D65F79"/>
    <w:rsid w:val="00D6721B"/>
    <w:rsid w:val="00D827A9"/>
    <w:rsid w:val="00DD63F4"/>
    <w:rsid w:val="00DD7EC6"/>
    <w:rsid w:val="00DE4909"/>
    <w:rsid w:val="00DE769C"/>
    <w:rsid w:val="00E150B4"/>
    <w:rsid w:val="00E541A7"/>
    <w:rsid w:val="00E918B8"/>
    <w:rsid w:val="00EB6D0D"/>
    <w:rsid w:val="00ED0C03"/>
    <w:rsid w:val="00ED1BFD"/>
    <w:rsid w:val="00EE4F2E"/>
    <w:rsid w:val="00EE60D0"/>
    <w:rsid w:val="00EE6886"/>
    <w:rsid w:val="00EF41D8"/>
    <w:rsid w:val="00F0104D"/>
    <w:rsid w:val="00F418B2"/>
    <w:rsid w:val="00F458BF"/>
    <w:rsid w:val="00F4686C"/>
    <w:rsid w:val="00F4706B"/>
    <w:rsid w:val="00F55D0C"/>
    <w:rsid w:val="00F75029"/>
    <w:rsid w:val="00F81359"/>
    <w:rsid w:val="00F86BBD"/>
    <w:rsid w:val="00FA45EC"/>
    <w:rsid w:val="00FA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8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6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8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5D23-C9D1-40D1-BE98-A553F78E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user</cp:lastModifiedBy>
  <cp:revision>148</cp:revision>
  <cp:lastPrinted>2024-10-16T11:49:00Z</cp:lastPrinted>
  <dcterms:created xsi:type="dcterms:W3CDTF">2022-09-14T00:37:00Z</dcterms:created>
  <dcterms:modified xsi:type="dcterms:W3CDTF">2024-10-16T11:50:00Z</dcterms:modified>
</cp:coreProperties>
</file>